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5F" w:rsidRPr="00537180" w:rsidRDefault="0000135F" w:rsidP="0000135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KULTURNI BAZAR PREDSTAVL</w:t>
      </w:r>
      <w:r w:rsidR="00C9147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J</w:t>
      </w: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A IN PONUJA IDEJE ZA DELO NA DALJAVO</w:t>
      </w:r>
    </w:p>
    <w:p w:rsidR="0000135F" w:rsidRPr="00537180" w:rsidRDefault="0000135F" w:rsidP="0000135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 xml:space="preserve">Povezave za navedene spodnje predstavitve najdete na: </w:t>
      </w:r>
      <w:hyperlink r:id="rId4" w:history="1">
        <w:r w:rsidRPr="00537180">
          <w:rPr>
            <w:rStyle w:val="Hiperpovezava"/>
            <w:rFonts w:ascii="Tahoma" w:eastAsia="Times New Roman" w:hAnsi="Tahoma" w:cs="Tahoma"/>
            <w:b/>
            <w:bCs/>
            <w:sz w:val="28"/>
            <w:szCs w:val="28"/>
            <w:lang w:eastAsia="sl-SI"/>
          </w:rPr>
          <w:t>https://kulturnibazar.si/kuv-na-daljavo/</w:t>
        </w:r>
      </w:hyperlink>
    </w:p>
    <w:p w:rsidR="00A51769" w:rsidRPr="00537180" w:rsidRDefault="00A51769" w:rsidP="00537180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</w:p>
    <w:p w:rsidR="0000135F" w:rsidRPr="00537180" w:rsidRDefault="0000135F" w:rsidP="00537180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537180">
        <w:rPr>
          <w:rFonts w:ascii="Tahoma" w:hAnsi="Tahoma" w:cs="Tahoma"/>
          <w:b/>
          <w:color w:val="FF0000"/>
          <w:sz w:val="36"/>
          <w:szCs w:val="36"/>
        </w:rPr>
        <w:t>GLEDALIŠČE</w:t>
      </w:r>
    </w:p>
    <w:p w:rsidR="0000135F" w:rsidRPr="0000135F" w:rsidRDefault="00537180" w:rsidP="0000135F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sl-SI"/>
        </w:rPr>
      </w:pPr>
      <w:r>
        <w:rPr>
          <w:rFonts w:ascii="Tahoma" w:eastAsia="Times New Roman" w:hAnsi="Tahoma" w:cs="Tahoma"/>
          <w:noProof/>
          <w:sz w:val="28"/>
          <w:szCs w:val="28"/>
          <w:lang w:eastAsia="sl-SI"/>
        </w:rPr>
        <w:pict>
          <v:rect id="_x0000_s1026" style="position:absolute;margin-left:241.15pt;margin-top:9.35pt;width:202.5pt;height:127.5pt;z-index:251658240">
            <v:textbox>
              <w:txbxContent>
                <w:p w:rsidR="00537180" w:rsidRPr="0000135F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00135F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Slovensko mladinsko gledališče</w:t>
                  </w:r>
                </w:p>
                <w:p w:rsidR="00537180" w:rsidRPr="0000135F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537180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Pasja procesija</w:t>
                  </w:r>
                </w:p>
                <w:p w:rsidR="00537180" w:rsidRPr="0000135F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00135F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Gledališki koncert za otroke in odrasle</w:t>
                  </w:r>
                </w:p>
                <w:p w:rsidR="00537180" w:rsidRDefault="00537180"/>
              </w:txbxContent>
            </v:textbox>
          </v:rect>
        </w:pict>
      </w:r>
      <w:r w:rsidR="0000135F" w:rsidRPr="00537180">
        <w:rPr>
          <w:rFonts w:ascii="Tahoma" w:eastAsia="Times New Roman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2671763" cy="1781175"/>
            <wp:effectExtent l="19050" t="0" r="0" b="0"/>
            <wp:docPr id="1" name="Slika 1" descr="https://kulturnibazar.si/wp-content/uploads/2020/12/Pasja-procesija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urnibazar.si/wp-content/uploads/2020/12/Pasja-procesija-600x4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3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5F" w:rsidRPr="0000135F" w:rsidRDefault="0000135F" w:rsidP="0053718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sl-SI"/>
        </w:rPr>
      </w:pPr>
      <w:r w:rsidRPr="0000135F">
        <w:rPr>
          <w:rFonts w:ascii="Tahoma" w:eastAsia="Times New Roman" w:hAnsi="Tahoma" w:cs="Tahoma"/>
          <w:sz w:val="28"/>
          <w:szCs w:val="28"/>
          <w:lang w:eastAsia="sl-SI"/>
        </w:rPr>
        <w:t xml:space="preserve">Številnim generacijam staršev in otrok v ušesih odzvanjajo in domišljijo spodbujajo pesmi Svetlane Makarovič, katerih osrednje teme so drugačnost, </w:t>
      </w:r>
      <w:proofErr w:type="spellStart"/>
      <w:r w:rsidRPr="0000135F">
        <w:rPr>
          <w:rFonts w:ascii="Tahoma" w:eastAsia="Times New Roman" w:hAnsi="Tahoma" w:cs="Tahoma"/>
          <w:sz w:val="28"/>
          <w:szCs w:val="28"/>
          <w:lang w:eastAsia="sl-SI"/>
        </w:rPr>
        <w:t>drugost</w:t>
      </w:r>
      <w:proofErr w:type="spellEnd"/>
      <w:r w:rsidRPr="0000135F">
        <w:rPr>
          <w:rFonts w:ascii="Tahoma" w:eastAsia="Times New Roman" w:hAnsi="Tahoma" w:cs="Tahoma"/>
          <w:sz w:val="28"/>
          <w:szCs w:val="28"/>
          <w:lang w:eastAsia="sl-SI"/>
        </w:rPr>
        <w:t xml:space="preserve"> in tujost. Teme so obudili in povezali v koncertni uprizoritvi izbora Svetlaninih otroških pesmi. Povezuje jih pripoved, ki otrokom približa tudi temnejše plati sveta okoli nas ter spodbuja premislek o povezovanju in sprejemanju drugačnosti.</w:t>
      </w:r>
    </w:p>
    <w:p w:rsidR="0000135F" w:rsidRPr="00537180" w:rsidRDefault="00537180" w:rsidP="0000135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w:pict>
          <v:roundrect id="_x0000_s1027" style="position:absolute;margin-left:250.9pt;margin-top:4.45pt;width:201.75pt;height:156.75pt;z-index:251659264" arcsize="10923f">
            <v:textbox>
              <w:txbxContent>
                <w:p w:rsidR="00537180" w:rsidRPr="00537180" w:rsidRDefault="00537180" w:rsidP="00537180">
                  <w:pPr>
                    <w:pStyle w:val="Naslov4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37180">
                    <w:rPr>
                      <w:rFonts w:ascii="Tahoma" w:hAnsi="Tahoma" w:cs="Tahoma"/>
                      <w:sz w:val="28"/>
                      <w:szCs w:val="28"/>
                    </w:rPr>
                    <w:t>Lutkovno gledališče Maribor</w:t>
                  </w:r>
                </w:p>
                <w:p w:rsidR="00537180" w:rsidRPr="00537180" w:rsidRDefault="00537180" w:rsidP="00537180">
                  <w:pPr>
                    <w:pStyle w:val="Naslov2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37180">
                    <w:rPr>
                      <w:rStyle w:val="link2"/>
                      <w:rFonts w:ascii="Tahoma" w:hAnsi="Tahoma" w:cs="Tahoma"/>
                      <w:sz w:val="28"/>
                      <w:szCs w:val="28"/>
                    </w:rPr>
                    <w:t xml:space="preserve">Ko je </w:t>
                  </w:r>
                  <w:proofErr w:type="spellStart"/>
                  <w:r w:rsidRPr="00537180">
                    <w:rPr>
                      <w:rStyle w:val="link2"/>
                      <w:rFonts w:ascii="Tahoma" w:hAnsi="Tahoma" w:cs="Tahoma"/>
                      <w:sz w:val="28"/>
                      <w:szCs w:val="28"/>
                    </w:rPr>
                    <w:t>Šlemil</w:t>
                  </w:r>
                  <w:proofErr w:type="spellEnd"/>
                  <w:r w:rsidRPr="00537180">
                    <w:rPr>
                      <w:rStyle w:val="link2"/>
                      <w:rFonts w:ascii="Tahoma" w:hAnsi="Tahoma" w:cs="Tahoma"/>
                      <w:sz w:val="28"/>
                      <w:szCs w:val="28"/>
                    </w:rPr>
                    <w:t xml:space="preserve"> šel v Varšavo</w:t>
                  </w:r>
                </w:p>
                <w:p w:rsidR="00537180" w:rsidRPr="00537180" w:rsidRDefault="00537180" w:rsidP="00537180">
                  <w:pPr>
                    <w:pStyle w:val="Naslov3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537180">
                    <w:rPr>
                      <w:rFonts w:ascii="Tahoma" w:hAnsi="Tahoma" w:cs="Tahoma"/>
                      <w:sz w:val="28"/>
                      <w:szCs w:val="28"/>
                    </w:rPr>
                    <w:t>Posnetek uprizoritve in pedagoško gradivo</w:t>
                  </w:r>
                </w:p>
                <w:p w:rsidR="00537180" w:rsidRDefault="00537180"/>
              </w:txbxContent>
            </v:textbox>
          </v:roundrect>
        </w:pict>
      </w:r>
      <w:r w:rsidR="0000135F" w:rsidRPr="00537180">
        <w:rPr>
          <w:rFonts w:ascii="Tahoma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3043238" cy="2028825"/>
            <wp:effectExtent l="19050" t="0" r="4762" b="0"/>
            <wp:docPr id="3" name="Slika 3" descr="https://kulturnibazar.si/wp-content/uploads/2020/11/Ko-je-Šlemil-šel-v-Varšavo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lturnibazar.si/wp-content/uploads/2020/11/Ko-je-Šlemil-šel-v-Varšavo-600x4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38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5F" w:rsidRPr="00537180" w:rsidRDefault="0000135F" w:rsidP="00537180">
      <w:pPr>
        <w:pStyle w:val="Navadensplet"/>
        <w:jc w:val="both"/>
        <w:rPr>
          <w:rFonts w:ascii="Tahoma" w:hAnsi="Tahoma" w:cs="Tahoma"/>
          <w:sz w:val="28"/>
          <w:szCs w:val="28"/>
        </w:rPr>
      </w:pPr>
      <w:r w:rsidRPr="00537180">
        <w:rPr>
          <w:rFonts w:ascii="Tahoma" w:hAnsi="Tahoma" w:cs="Tahoma"/>
          <w:sz w:val="28"/>
          <w:szCs w:val="28"/>
        </w:rPr>
        <w:t xml:space="preserve">Zgodba, postavljena v obdobje pred drugo svetovno vojno, govori o </w:t>
      </w:r>
      <w:proofErr w:type="spellStart"/>
      <w:r w:rsidRPr="00537180">
        <w:rPr>
          <w:rFonts w:ascii="Tahoma" w:hAnsi="Tahoma" w:cs="Tahoma"/>
          <w:sz w:val="28"/>
          <w:szCs w:val="28"/>
        </w:rPr>
        <w:t>Šlemilu</w:t>
      </w:r>
      <w:proofErr w:type="spellEnd"/>
      <w:r w:rsidRPr="00537180">
        <w:rPr>
          <w:rFonts w:ascii="Tahoma" w:hAnsi="Tahoma" w:cs="Tahoma"/>
          <w:sz w:val="28"/>
          <w:szCs w:val="28"/>
        </w:rPr>
        <w:t xml:space="preserve">, ki se odpravi na enkratno življenjsko potovanje iz domačega </w:t>
      </w:r>
      <w:proofErr w:type="spellStart"/>
      <w:r w:rsidRPr="00537180">
        <w:rPr>
          <w:rFonts w:ascii="Tahoma" w:hAnsi="Tahoma" w:cs="Tahoma"/>
          <w:sz w:val="28"/>
          <w:szCs w:val="28"/>
        </w:rPr>
        <w:t>Hevma</w:t>
      </w:r>
      <w:proofErr w:type="spellEnd"/>
      <w:r w:rsidRPr="00537180">
        <w:rPr>
          <w:rFonts w:ascii="Tahoma" w:hAnsi="Tahoma" w:cs="Tahoma"/>
          <w:sz w:val="28"/>
          <w:szCs w:val="28"/>
        </w:rPr>
        <w:t xml:space="preserve"> v Varšavo, za katero je slišal, da je lepo mesto. Čeprav v Varšavo nikoli ne pride, potovanje spremeni </w:t>
      </w:r>
      <w:proofErr w:type="spellStart"/>
      <w:r w:rsidRPr="00537180">
        <w:rPr>
          <w:rFonts w:ascii="Tahoma" w:hAnsi="Tahoma" w:cs="Tahoma"/>
          <w:sz w:val="28"/>
          <w:szCs w:val="28"/>
        </w:rPr>
        <w:t>Šlemilovo</w:t>
      </w:r>
      <w:proofErr w:type="spellEnd"/>
      <w:r w:rsidRPr="00537180">
        <w:rPr>
          <w:rFonts w:ascii="Tahoma" w:hAnsi="Tahoma" w:cs="Tahoma"/>
          <w:sz w:val="28"/>
          <w:szCs w:val="28"/>
        </w:rPr>
        <w:t xml:space="preserve"> življenje, pa tudi življenja ljudi okrog njega.</w:t>
      </w:r>
    </w:p>
    <w:p w:rsidR="0000135F" w:rsidRPr="00537180" w:rsidRDefault="0000135F" w:rsidP="0000135F">
      <w:pPr>
        <w:rPr>
          <w:rFonts w:ascii="Tahoma" w:hAnsi="Tahoma" w:cs="Tahoma"/>
          <w:sz w:val="28"/>
          <w:szCs w:val="28"/>
        </w:rPr>
      </w:pPr>
    </w:p>
    <w:p w:rsidR="00537180" w:rsidRPr="00537180" w:rsidRDefault="00537180" w:rsidP="00537180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sl-SI"/>
        </w:rPr>
      </w:pPr>
      <w:r>
        <w:rPr>
          <w:rFonts w:ascii="Tahoma" w:eastAsia="Times New Roman" w:hAnsi="Tahoma" w:cs="Tahoma"/>
          <w:noProof/>
          <w:sz w:val="28"/>
          <w:szCs w:val="28"/>
          <w:lang w:eastAsia="sl-SI"/>
        </w:rPr>
        <w:pict>
          <v:roundrect id="_x0000_s1028" style="position:absolute;margin-left:277.9pt;margin-top:8.95pt;width:180pt;height:151.5pt;z-index:251660288" arcsize="10923f">
            <v:textbox>
              <w:txbxContent>
                <w:p w:rsidR="00537180" w:rsidRPr="00537180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537180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Lutkovno gledališče Maribor</w:t>
                  </w:r>
                </w:p>
                <w:p w:rsidR="00537180" w:rsidRPr="00537180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537180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Krst pri Savici</w:t>
                  </w:r>
                </w:p>
                <w:p w:rsidR="00537180" w:rsidRPr="00537180" w:rsidRDefault="00537180" w:rsidP="00537180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</w:pPr>
                  <w:r w:rsidRPr="00537180">
                    <w:rPr>
                      <w:rFonts w:ascii="Tahoma" w:eastAsia="Times New Roman" w:hAnsi="Tahoma" w:cs="Tahoma"/>
                      <w:b/>
                      <w:bCs/>
                      <w:sz w:val="28"/>
                      <w:szCs w:val="28"/>
                      <w:lang w:eastAsia="sl-SI"/>
                    </w:rPr>
                    <w:t>Posnetek uprizoritve in pedagoško gradivo</w:t>
                  </w:r>
                </w:p>
                <w:p w:rsidR="00537180" w:rsidRDefault="00537180"/>
              </w:txbxContent>
            </v:textbox>
          </v:roundrect>
        </w:pict>
      </w:r>
      <w:r w:rsidRPr="00537180">
        <w:rPr>
          <w:rFonts w:ascii="Tahoma" w:eastAsia="Times New Roman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3186113" cy="2124075"/>
            <wp:effectExtent l="19050" t="0" r="0" b="0"/>
            <wp:docPr id="5" name="Slika 5" descr="https://kulturnibazar.si/wp-content/uploads/2020/11/Krst-pri-Savici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lturnibazar.si/wp-content/uploads/2020/11/Krst-pri-Savici-600x4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13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80" w:rsidRPr="00537180" w:rsidRDefault="00537180" w:rsidP="00C9147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sz w:val="28"/>
          <w:szCs w:val="28"/>
          <w:lang w:eastAsia="sl-SI"/>
        </w:rPr>
        <w:t>Uprizoritev Krst pri Savici je poetična interpretacija Prešernove pesnitve. Odpira številna vprašanja, hkrati pa omogoča spoznavanje poezije, zgodovine slovenstva in seznanjanje z različnimi uprizoritvenimi pristopi. Po ogledu posnetka RTV Slovenija se lahko ustvarjalci preko spletne povezave vključijo v pogovor z učenci oziroma dijaki.</w:t>
      </w:r>
    </w:p>
    <w:p w:rsidR="00537180" w:rsidRPr="00537180" w:rsidRDefault="00537180" w:rsidP="00C914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noProof/>
          <w:sz w:val="28"/>
          <w:szCs w:val="28"/>
          <w:lang w:eastAsia="sl-SI"/>
        </w:rPr>
        <w:drawing>
          <wp:inline distT="0" distB="0" distL="0" distR="0">
            <wp:extent cx="4529138" cy="3019425"/>
            <wp:effectExtent l="19050" t="0" r="4762" b="0"/>
            <wp:docPr id="7" name="Slika 7" descr="https://kulturnibazar.si/wp-content/uploads/2020/11/Naredi-sam-6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ulturnibazar.si/wp-content/uploads/2020/11/Naredi-sam-600x4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138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80" w:rsidRPr="00537180" w:rsidRDefault="00537180" w:rsidP="00C91470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Lutkovno gledališče Maribor</w:t>
      </w:r>
    </w:p>
    <w:p w:rsidR="00537180" w:rsidRPr="00537180" w:rsidRDefault="00537180" w:rsidP="00C91470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Naredi sam</w:t>
      </w:r>
    </w:p>
    <w:p w:rsidR="00537180" w:rsidRPr="00537180" w:rsidRDefault="00537180" w:rsidP="00C91470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b/>
          <w:bCs/>
          <w:sz w:val="28"/>
          <w:szCs w:val="28"/>
          <w:lang w:eastAsia="sl-SI"/>
        </w:rPr>
        <w:t>Izdelaj svojo lutko</w:t>
      </w:r>
    </w:p>
    <w:p w:rsidR="00537180" w:rsidRPr="00537180" w:rsidRDefault="00537180" w:rsidP="00C9147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28"/>
          <w:lang w:eastAsia="sl-SI"/>
        </w:rPr>
      </w:pPr>
      <w:r w:rsidRPr="00537180">
        <w:rPr>
          <w:rFonts w:ascii="Tahoma" w:eastAsia="Times New Roman" w:hAnsi="Tahoma" w:cs="Tahoma"/>
          <w:sz w:val="28"/>
          <w:szCs w:val="28"/>
          <w:lang w:eastAsia="sl-SI"/>
        </w:rPr>
        <w:lastRenderedPageBreak/>
        <w:t>Lutkovno gledališče Maribor ponuja videoposnetke z navodili, kako izdelati preproste lutke. Navodila so preprosta, lutke pa lahko izdelate iz materialov, ki jih najdete doma.</w:t>
      </w:r>
    </w:p>
    <w:p w:rsidR="0000135F" w:rsidRDefault="0000135F"/>
    <w:sectPr w:rsidR="0000135F" w:rsidSect="00A5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0135F"/>
    <w:rsid w:val="0000135F"/>
    <w:rsid w:val="002D441D"/>
    <w:rsid w:val="00537180"/>
    <w:rsid w:val="00A51769"/>
    <w:rsid w:val="00C9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0135F"/>
  </w:style>
  <w:style w:type="paragraph" w:styleId="Naslov2">
    <w:name w:val="heading 2"/>
    <w:basedOn w:val="Navaden"/>
    <w:link w:val="Naslov2Znak"/>
    <w:uiPriority w:val="9"/>
    <w:qFormat/>
    <w:rsid w:val="0000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001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001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0135F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00135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0135F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00135F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link2">
    <w:name w:val="link2"/>
    <w:basedOn w:val="Privzetapisavaodstavka"/>
    <w:rsid w:val="0000135F"/>
  </w:style>
  <w:style w:type="paragraph" w:styleId="Navadensplet">
    <w:name w:val="Normal (Web)"/>
    <w:basedOn w:val="Navaden"/>
    <w:uiPriority w:val="99"/>
    <w:semiHidden/>
    <w:unhideWhenUsed/>
    <w:rsid w:val="0000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1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kulturnibazar.si/kuv-na-daljav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5</cp:revision>
  <dcterms:created xsi:type="dcterms:W3CDTF">2020-12-03T15:58:00Z</dcterms:created>
  <dcterms:modified xsi:type="dcterms:W3CDTF">2020-12-03T16:04:00Z</dcterms:modified>
</cp:coreProperties>
</file>