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59" w:rsidRPr="00EC6059" w:rsidRDefault="00EC6059" w:rsidP="00EC6059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EC6059">
        <w:rPr>
          <w:rFonts w:eastAsia="Times New Roman" w:cstheme="minorHAnsi"/>
          <w:b/>
          <w:bCs/>
          <w:sz w:val="28"/>
          <w:szCs w:val="28"/>
          <w:lang w:eastAsia="sl-SI"/>
        </w:rPr>
        <w:t>DECEMBRSKI SPLETNI KONCERTI GLASBENIH ŠOL 2020</w:t>
      </w:r>
    </w:p>
    <w:p w:rsidR="00EC6059" w:rsidRDefault="00EC6059" w:rsidP="00EC6059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2548117" cy="3604161"/>
            <wp:effectExtent l="19050" t="0" r="4583" b="0"/>
            <wp:docPr id="1" name="Slika 1" descr="https://www.zrss.si/zrss/wp-content/uploads/2020-12-10-decembrski-koncerti-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rss.si/zrss/wp-content/uploads/2020-12-10-decembrski-koncerti-in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30" cy="360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B0" w:rsidRDefault="00DA78B0" w:rsidP="00DA78B0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Vsak dan med tednom, od ponedeljka, 14. 12., do srede, 23.12.2020, vam bodo glasbeno obarvali dneve s:</w:t>
      </w:r>
    </w:p>
    <w:p w:rsidR="00DA78B0" w:rsidRDefault="00DA78B0" w:rsidP="00DA78B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 xml:space="preserve">predvajanjem videoposnetkov nastopov učencev glasbenih šol, ob 14-ih, na MIZŠ </w:t>
      </w:r>
      <w:hyperlink r:id="rId6" w:history="1">
        <w:proofErr w:type="spellStart"/>
        <w:r>
          <w:rPr>
            <w:rStyle w:val="Hiperpovezava"/>
            <w:rFonts w:eastAsia="Times New Roman" w:cstheme="minorHAnsi"/>
            <w:bCs/>
            <w:sz w:val="24"/>
            <w:szCs w:val="24"/>
            <w:lang w:eastAsia="sl-SI"/>
          </w:rPr>
          <w:t>YouTube</w:t>
        </w:r>
        <w:proofErr w:type="spellEnd"/>
        <w:r>
          <w:rPr>
            <w:rStyle w:val="Hiperpovezava"/>
            <w:rFonts w:eastAsia="Times New Roman" w:cstheme="minorHAnsi"/>
            <w:bCs/>
            <w:sz w:val="24"/>
            <w:szCs w:val="24"/>
            <w:lang w:eastAsia="sl-SI"/>
          </w:rPr>
          <w:t xml:space="preserve"> kanalu</w:t>
        </w:r>
      </w:hyperlink>
      <w:r>
        <w:rPr>
          <w:rFonts w:eastAsia="Times New Roman" w:cstheme="minorHAnsi"/>
          <w:bCs/>
          <w:sz w:val="24"/>
          <w:szCs w:val="24"/>
          <w:lang w:eastAsia="sl-SI"/>
        </w:rPr>
        <w:t xml:space="preserve">  in </w:t>
      </w:r>
      <w:hyperlink r:id="rId7" w:history="1">
        <w:r>
          <w:rPr>
            <w:rStyle w:val="Hiperpovezava"/>
            <w:rFonts w:eastAsia="Times New Roman" w:cstheme="minorHAnsi"/>
            <w:bCs/>
            <w:sz w:val="24"/>
            <w:szCs w:val="24"/>
            <w:lang w:eastAsia="sl-SI"/>
          </w:rPr>
          <w:t>FB</w:t>
        </w:r>
      </w:hyperlink>
      <w:r>
        <w:rPr>
          <w:rFonts w:eastAsia="Times New Roman" w:cstheme="minorHAnsi"/>
          <w:bCs/>
          <w:sz w:val="24"/>
          <w:szCs w:val="24"/>
          <w:lang w:eastAsia="sl-SI"/>
        </w:rPr>
        <w:t>,</w:t>
      </w:r>
    </w:p>
    <w:p w:rsidR="00DA78B0" w:rsidRDefault="00DA78B0" w:rsidP="00DA78B0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ciklusom osmih koncertov v živo, ob 18-ih, na Arnes video portalu</w:t>
      </w:r>
      <w:r w:rsidR="00EC6059">
        <w:rPr>
          <w:rFonts w:eastAsia="Times New Roman" w:cstheme="minorHAnsi"/>
          <w:bCs/>
          <w:sz w:val="24"/>
          <w:szCs w:val="24"/>
          <w:lang w:eastAsia="sl-SI"/>
        </w:rPr>
        <w:t xml:space="preserve"> na povezavi: </w:t>
      </w:r>
      <w:r w:rsidR="00EC6059" w:rsidRPr="00EC6059">
        <w:rPr>
          <w:rFonts w:eastAsia="Times New Roman" w:cstheme="minorHAnsi"/>
          <w:bCs/>
          <w:sz w:val="24"/>
          <w:szCs w:val="24"/>
          <w:lang w:eastAsia="sl-SI"/>
        </w:rPr>
        <w:t>https://video.arnes.si/portal/asset.zul?id=ocQmdDgciaBRCwCaTuXyueNu</w:t>
      </w:r>
    </w:p>
    <w:p w:rsidR="00DA78B0" w:rsidRDefault="00DA78B0" w:rsidP="00DA78B0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Na večernih koncertih v živo se bodo predstavil učenci naslednjih glasbenih šol: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Ponedeljek, 14. 12. 2020: GŠ Ljubljana Moste – Polje in GŠ Slovenske Konjice,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Torek, 15. 12. 2020: GŠ Rogaška Slatina, GŠ Murska Sobota in GŠ Karol Pahor Ptuj,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Sreda, 16. 12. 2020: GŠ v samostanu sv. Petra in Pavla Ptuj in GŠ Škofja Loka,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Četrtek, 17. 12. 2020: DO RE MI – zasebni zavod in GŠ KGBL,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Petek, 18. 12. 2020: GŠ Vrhnika, GŠ Radovljica in GŠ Postojna,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Ponedeljek, 21. 12. 2020: GŠ Jesenice in GŠ skladateljev Ipavcev Šentjur,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Torek, 22. 12. 2020: GŠ Slovenska Bistrica in GŠ Zagorje ob Savi,</w:t>
      </w:r>
    </w:p>
    <w:p w:rsidR="00DA78B0" w:rsidRDefault="00DA78B0" w:rsidP="00DA78B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 xml:space="preserve">Sreda, 23. 12. 2020: Glasbeni center E. </w:t>
      </w:r>
      <w:proofErr w:type="spellStart"/>
      <w:r>
        <w:rPr>
          <w:rFonts w:eastAsia="Times New Roman" w:cstheme="minorHAnsi"/>
          <w:bCs/>
          <w:sz w:val="24"/>
          <w:szCs w:val="24"/>
          <w:lang w:eastAsia="sl-SI"/>
        </w:rPr>
        <w:t>Willems</w:t>
      </w:r>
      <w:proofErr w:type="spellEnd"/>
      <w:r>
        <w:rPr>
          <w:rFonts w:eastAsia="Times New Roman" w:cstheme="minorHAnsi"/>
          <w:bCs/>
          <w:sz w:val="24"/>
          <w:szCs w:val="24"/>
          <w:lang w:eastAsia="sl-SI"/>
        </w:rPr>
        <w:t>, GŠ Kočevje, GŠ Slavka Osterca Ljutomer in GŠ Brežice.</w:t>
      </w:r>
    </w:p>
    <w:p w:rsidR="00DA78B0" w:rsidRDefault="00DA78B0" w:rsidP="00DA78B0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Cs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Vljudno vabljeni k ogledu!</w:t>
      </w:r>
    </w:p>
    <w:p w:rsidR="00DA78B0" w:rsidRDefault="00DA78B0" w:rsidP="00DA78B0"/>
    <w:p w:rsidR="00D43C91" w:rsidRDefault="00D43C91"/>
    <w:sectPr w:rsidR="00D43C91" w:rsidSect="00D4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11A5D"/>
    <w:multiLevelType w:val="multilevel"/>
    <w:tmpl w:val="11F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90989"/>
    <w:multiLevelType w:val="multilevel"/>
    <w:tmpl w:val="E22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DA78B0"/>
    <w:rsid w:val="00D43C91"/>
    <w:rsid w:val="00DA78B0"/>
    <w:rsid w:val="00EC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78B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A78B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facebook.com/MIZS.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NKshm9ZXB0hAP2QcorYyZw?app=deskt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2020-12-10T20:08:00Z</dcterms:created>
  <dcterms:modified xsi:type="dcterms:W3CDTF">2020-12-10T20:33:00Z</dcterms:modified>
</cp:coreProperties>
</file>