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7C93EF9" w14:textId="77777777" w:rsidR="00174E01" w:rsidRPr="00FF1FC8" w:rsidRDefault="00174E01" w:rsidP="00174E01">
      <w:pPr>
        <w:jc w:val="center"/>
        <w:rPr>
          <w:rFonts w:ascii="Tahoma" w:hAnsi="Tahoma" w:cs="Tahoma"/>
          <w:b/>
        </w:rPr>
      </w:pPr>
    </w:p>
    <w:p w14:paraId="3E819D7D" w14:textId="77777777" w:rsidR="00174E01" w:rsidRPr="00FF1FC8" w:rsidRDefault="00174E01" w:rsidP="00174E01">
      <w:pPr>
        <w:jc w:val="center"/>
        <w:rPr>
          <w:rFonts w:ascii="Tahoma" w:hAnsi="Tahoma" w:cs="Tahoma"/>
          <w:b/>
        </w:rPr>
      </w:pPr>
    </w:p>
    <w:p w14:paraId="0D83A5BF" w14:textId="77777777" w:rsidR="00174E01" w:rsidRPr="00425418" w:rsidRDefault="00174E01" w:rsidP="00174E01">
      <w:pPr>
        <w:jc w:val="center"/>
        <w:rPr>
          <w:rFonts w:ascii="Trebuchet MS" w:hAnsi="Trebuchet MS" w:cs="Tahoma"/>
          <w:b/>
          <w:sz w:val="32"/>
          <w:szCs w:val="32"/>
        </w:rPr>
      </w:pPr>
      <w:bookmarkStart w:id="0" w:name="_GoBack"/>
      <w:r w:rsidRPr="00425418">
        <w:rPr>
          <w:rFonts w:ascii="Trebuchet MS" w:hAnsi="Trebuchet MS" w:cs="Tahoma"/>
          <w:b/>
          <w:sz w:val="32"/>
          <w:szCs w:val="32"/>
        </w:rPr>
        <w:t>Knjižne novosti Založbe Mladinska knjiga in Cankarjeve založbe za marec in april 2020</w:t>
      </w:r>
    </w:p>
    <w:p w14:paraId="0E7A41FE" w14:textId="77777777" w:rsidR="00FF1FC8" w:rsidRPr="00425418" w:rsidRDefault="00FF1FC8" w:rsidP="00FF1FC8">
      <w:pPr>
        <w:spacing w:before="100" w:beforeAutospacing="1" w:after="100" w:afterAutospacing="1"/>
        <w:rPr>
          <w:rFonts w:ascii="Trebuchet MS" w:hAnsi="Trebuchet MS" w:cs="Tahoma"/>
        </w:rPr>
      </w:pPr>
    </w:p>
    <w:p w14:paraId="03426A32" w14:textId="77777777" w:rsidR="00FF1FC8" w:rsidRPr="00425418" w:rsidRDefault="00FF1FC8" w:rsidP="00FF1FC8">
      <w:pPr>
        <w:spacing w:before="100" w:beforeAutospacing="1" w:after="100" w:afterAutospacing="1"/>
        <w:rPr>
          <w:rFonts w:ascii="Trebuchet MS" w:hAnsi="Trebuchet MS" w:cs="Tahoma"/>
        </w:rPr>
      </w:pPr>
      <w:r w:rsidRPr="00425418">
        <w:rPr>
          <w:rFonts w:ascii="Trebuchet MS" w:hAnsi="Trebuchet MS" w:cs="Tahoma"/>
        </w:rPr>
        <w:t xml:space="preserve">Pravkar je izšla knjiga </w:t>
      </w:r>
      <w:r w:rsidRPr="00425418">
        <w:rPr>
          <w:rFonts w:ascii="Trebuchet MS" w:hAnsi="Trebuchet MS" w:cs="Tahoma"/>
          <w:b/>
          <w:i/>
          <w:iCs/>
          <w:color w:val="FF0000"/>
        </w:rPr>
        <w:t>V času epidemije</w:t>
      </w:r>
      <w:r w:rsidRPr="00425418">
        <w:rPr>
          <w:rFonts w:ascii="Trebuchet MS" w:hAnsi="Trebuchet MS" w:cs="Tahoma"/>
          <w:i/>
          <w:iCs/>
        </w:rPr>
        <w:t xml:space="preserve"> </w:t>
      </w:r>
      <w:r w:rsidRPr="00425418">
        <w:rPr>
          <w:rFonts w:ascii="Trebuchet MS" w:hAnsi="Trebuchet MS" w:cs="Tahoma"/>
        </w:rPr>
        <w:t xml:space="preserve">(Paolo  Giordano, prevedla Jerca Kos). </w:t>
      </w:r>
      <w:r w:rsidRPr="00425418">
        <w:rPr>
          <w:rFonts w:ascii="Trebuchet MS" w:hAnsi="Trebuchet MS" w:cs="Tahoma"/>
          <w:color w:val="000000"/>
        </w:rPr>
        <w:t>Tudi izdaja te knjige kaže, kakšno moč ima zavzeto sodelovanje in povezovanje ... Misli iz te knjige:  </w:t>
      </w:r>
    </w:p>
    <w:p w14:paraId="25F0A721" w14:textId="77777777" w:rsidR="00FF1FC8" w:rsidRPr="00425418" w:rsidRDefault="00FF1FC8" w:rsidP="00FF1FC8">
      <w:pPr>
        <w:spacing w:before="100" w:beforeAutospacing="1" w:after="100" w:afterAutospacing="1"/>
        <w:rPr>
          <w:rFonts w:ascii="Trebuchet MS" w:hAnsi="Trebuchet MS" w:cs="Tahoma"/>
        </w:rPr>
      </w:pPr>
      <w:r w:rsidRPr="00425418">
        <w:rPr>
          <w:rFonts w:ascii="Trebuchet MS" w:hAnsi="Trebuchet MS" w:cs="Tahoma"/>
          <w:i/>
          <w:iCs/>
          <w:color w:val="000000"/>
        </w:rPr>
        <w:t>Epidemija nas torej spodbuja, da razmišljamo o sebi kot o članu skupnosti. Prisili nas, da si zamislimo nekaj, česar v običajnih okoliščinah nismo vajeni: da smo neločljivo povezani z drugimi, ki jih moramo upoštevati, ko sprejemamo osebne odločitve. Med epidemijo smo enovit organizem. Med epidemijo spet postanemo skupnost.</w:t>
      </w:r>
      <w:r w:rsidRPr="00425418">
        <w:rPr>
          <w:rFonts w:ascii="Trebuchet MS" w:hAnsi="Trebuchet MS" w:cs="Tahoma"/>
          <w:color w:val="000000"/>
        </w:rPr>
        <w:t> </w:t>
      </w:r>
    </w:p>
    <w:p w14:paraId="1C4861DA" w14:textId="77777777" w:rsidR="00FF1FC8" w:rsidRPr="00425418" w:rsidRDefault="00FF1FC8" w:rsidP="00FF1FC8">
      <w:pPr>
        <w:spacing w:before="100" w:beforeAutospacing="1" w:after="100" w:afterAutospacing="1"/>
        <w:rPr>
          <w:rFonts w:ascii="Trebuchet MS" w:hAnsi="Trebuchet MS" w:cs="Tahoma"/>
        </w:rPr>
      </w:pPr>
      <w:r w:rsidRPr="00425418">
        <w:rPr>
          <w:rFonts w:ascii="Trebuchet MS" w:hAnsi="Trebuchet MS" w:cs="Tahoma"/>
          <w:color w:val="000000"/>
        </w:rPr>
        <w:t>Konča pa se takole:</w:t>
      </w:r>
    </w:p>
    <w:p w14:paraId="1FDEAFE7" w14:textId="77777777" w:rsidR="00FF1FC8" w:rsidRPr="00425418" w:rsidRDefault="00FF1FC8" w:rsidP="00FF1FC8">
      <w:pPr>
        <w:spacing w:before="100" w:beforeAutospacing="1" w:after="100" w:afterAutospacing="1"/>
        <w:rPr>
          <w:rFonts w:ascii="Trebuchet MS" w:hAnsi="Trebuchet MS" w:cs="Tahoma"/>
          <w:i/>
          <w:iCs/>
          <w:color w:val="000000"/>
        </w:rPr>
      </w:pPr>
      <w:r w:rsidRPr="00425418">
        <w:rPr>
          <w:rFonts w:ascii="Trebuchet MS" w:hAnsi="Trebuchet MS" w:cs="Tahoma"/>
          <w:i/>
          <w:iCs/>
          <w:color w:val="000000"/>
        </w:rPr>
        <w:t>Ali pa se potrudimo in v epidemiji najdemo kakšen smisel, poskušamo bolje izkoristiti ta čas in ga posvetimo razmišljanju, ki ga v običajnih okoliščinah nismo vajeni: kako smo se znašli tukaj in kako bomo šli naprej. Štejmo dneve, da pridemo do srčne modrosti. Ne dovolimo, da bi bilo vse to trpljenje zaman.</w:t>
      </w:r>
    </w:p>
    <w:p w14:paraId="3D0F043D" w14:textId="77777777" w:rsidR="00FF1FC8" w:rsidRPr="00425418" w:rsidRDefault="00FF1FC8" w:rsidP="00FF1FC8">
      <w:pPr>
        <w:spacing w:before="100" w:beforeAutospacing="1" w:after="100" w:afterAutospacing="1"/>
        <w:rPr>
          <w:rFonts w:ascii="Trebuchet MS" w:hAnsi="Trebuchet MS" w:cs="Tahoma"/>
          <w:b/>
          <w:iCs/>
          <w:color w:val="FF0000"/>
        </w:rPr>
      </w:pPr>
      <w:r w:rsidRPr="00425418">
        <w:rPr>
          <w:rFonts w:ascii="Trebuchet MS" w:hAnsi="Trebuchet MS" w:cs="Tahoma"/>
          <w:b/>
          <w:iCs/>
        </w:rPr>
        <w:t>Izšla pa je tudi knjiga</w:t>
      </w:r>
      <w:r w:rsidRPr="00425418">
        <w:rPr>
          <w:rFonts w:ascii="Trebuchet MS" w:hAnsi="Trebuchet MS" w:cs="Tahoma"/>
          <w:b/>
          <w:iCs/>
          <w:color w:val="FF0000"/>
        </w:rPr>
        <w:t xml:space="preserve"> Pasji mož: Gospodar bolh.</w:t>
      </w:r>
    </w:p>
    <w:p w14:paraId="04227167" w14:textId="77777777" w:rsidR="00405536" w:rsidRPr="00425418" w:rsidRDefault="00FF1FC8" w:rsidP="00FF1FC8">
      <w:pPr>
        <w:spacing w:before="100" w:beforeAutospacing="1" w:after="100" w:afterAutospacing="1"/>
        <w:rPr>
          <w:rFonts w:ascii="Trebuchet MS" w:hAnsi="Trebuchet MS"/>
          <w:i/>
        </w:rPr>
      </w:pPr>
      <w:r w:rsidRPr="00425418">
        <w:rPr>
          <w:rFonts w:ascii="Trebuchet MS" w:hAnsi="Trebuchet MS"/>
          <w:i/>
        </w:rPr>
        <w:t>Nove dogodivščine najbolj slavnega super policaja s pasjo glavo že v peti knjigi! V neizprosnih časih, polnih bridkih kazni, se bo pojavil nepričakovan junak … Pasji mož se s svojo druščino spoprijema z novimi in starimi zlobneži ter sklepa trdna zavezništva.</w:t>
      </w:r>
    </w:p>
    <w:p w14:paraId="38653CB5" w14:textId="77777777" w:rsidR="00FF1FC8" w:rsidRPr="00425418" w:rsidRDefault="00FF1FC8" w:rsidP="00FF1FC8">
      <w:pPr>
        <w:spacing w:before="100" w:beforeAutospacing="1" w:after="100" w:afterAutospacing="1"/>
        <w:rPr>
          <w:rFonts w:ascii="Trebuchet MS" w:hAnsi="Trebuchet MS"/>
        </w:rPr>
      </w:pPr>
      <w:r w:rsidRPr="00425418">
        <w:rPr>
          <w:rFonts w:ascii="Trebuchet MS" w:hAnsi="Trebuchet MS"/>
        </w:rPr>
        <w:t xml:space="preserve">Vse knjige Mladinske knjige Založbe in Cankarjeve založbe si lahko ogledate na </w:t>
      </w:r>
      <w:r w:rsidR="00425418" w:rsidRPr="00425418">
        <w:rPr>
          <w:rFonts w:ascii="Trebuchet MS" w:hAnsi="Trebuchet MS"/>
        </w:rPr>
        <w:fldChar w:fldCharType="begin"/>
      </w:r>
      <w:r w:rsidR="00425418" w:rsidRPr="00425418">
        <w:rPr>
          <w:rFonts w:ascii="Trebuchet MS" w:hAnsi="Trebuchet MS"/>
        </w:rPr>
        <w:instrText xml:space="preserve"> HYPERLINK "http://www.emka.si/mladinska-knjiga-zalozba-in-cankarjeva-zalozba" \t "_blank" </w:instrText>
      </w:r>
      <w:r w:rsidR="00425418" w:rsidRPr="00425418">
        <w:rPr>
          <w:rFonts w:ascii="Trebuchet MS" w:hAnsi="Trebuchet MS"/>
        </w:rPr>
        <w:fldChar w:fldCharType="separate"/>
      </w:r>
      <w:r w:rsidRPr="00425418">
        <w:rPr>
          <w:rStyle w:val="Hyperlink"/>
          <w:rFonts w:ascii="Trebuchet MS" w:hAnsi="Trebuchet MS"/>
        </w:rPr>
        <w:t>Emka.si</w:t>
      </w:r>
      <w:r w:rsidR="00425418" w:rsidRPr="00425418">
        <w:rPr>
          <w:rStyle w:val="Hyperlink"/>
          <w:rFonts w:ascii="Trebuchet MS" w:hAnsi="Trebuchet MS"/>
        </w:rPr>
        <w:fldChar w:fldCharType="end"/>
      </w:r>
      <w:r w:rsidR="00405536" w:rsidRPr="00425418">
        <w:rPr>
          <w:rFonts w:ascii="Trebuchet MS" w:hAnsi="Trebuchet MS"/>
        </w:rPr>
        <w:t>, kjer jih lahko tudi kupite.</w:t>
      </w:r>
    </w:p>
    <w:p w14:paraId="1ED6BFC0" w14:textId="77777777" w:rsidR="00405536" w:rsidRPr="00425418" w:rsidRDefault="00405536" w:rsidP="00FF1FC8">
      <w:pPr>
        <w:spacing w:before="100" w:beforeAutospacing="1" w:after="100" w:afterAutospacing="1"/>
        <w:rPr>
          <w:rFonts w:ascii="Trebuchet MS" w:hAnsi="Trebuchet MS"/>
        </w:rPr>
      </w:pPr>
    </w:p>
    <w:p w14:paraId="2F86F3FB" w14:textId="77777777" w:rsidR="00405536" w:rsidRPr="00425418" w:rsidRDefault="00405536" w:rsidP="00405536">
      <w:pPr>
        <w:spacing w:line="276" w:lineRule="auto"/>
        <w:rPr>
          <w:rFonts w:ascii="Trebuchet MS" w:eastAsia="Calibri" w:hAnsi="Trebuchet MS"/>
          <w:b/>
          <w:sz w:val="20"/>
          <w:szCs w:val="20"/>
          <w:lang w:eastAsia="en-US"/>
        </w:rPr>
      </w:pPr>
      <w:r w:rsidRPr="00425418">
        <w:rPr>
          <w:rFonts w:ascii="Trebuchet MS" w:hAnsi="Trebuchet MS"/>
          <w:noProof/>
          <w:lang w:val="en-US" w:eastAsia="en-US"/>
        </w:rPr>
        <w:drawing>
          <wp:anchor distT="0" distB="0" distL="114300" distR="114300" simplePos="0" relativeHeight="251660288" behindDoc="0" locked="0" layoutInCell="1" allowOverlap="1" wp14:anchorId="30CDBA32" wp14:editId="5F6CDC71">
            <wp:simplePos x="0" y="0"/>
            <wp:positionH relativeFrom="column">
              <wp:align>right</wp:align>
            </wp:positionH>
            <wp:positionV relativeFrom="paragraph">
              <wp:posOffset>0</wp:posOffset>
            </wp:positionV>
            <wp:extent cx="1026160" cy="1442085"/>
            <wp:effectExtent l="19050" t="19050" r="21590" b="24765"/>
            <wp:wrapSquare wrapText="bothSides"/>
            <wp:docPr id="34" name="Slika 2" descr="Vicmaher_naslovnica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maher_naslovnica72dpi"/>
                    <pic:cNvPicPr>
                      <a:picLocks noChangeAspect="1" noChangeArrowheads="1"/>
                    </pic:cNvPicPr>
                  </pic:nvPicPr>
                  <pic:blipFill>
                    <a:blip r:embed="rId5" cstate="print"/>
                    <a:srcRect/>
                    <a:stretch>
                      <a:fillRect/>
                    </a:stretch>
                  </pic:blipFill>
                  <pic:spPr bwMode="auto">
                    <a:xfrm>
                      <a:off x="0" y="0"/>
                      <a:ext cx="1026160" cy="1442085"/>
                    </a:xfrm>
                    <a:prstGeom prst="rect">
                      <a:avLst/>
                    </a:prstGeom>
                    <a:noFill/>
                    <a:ln w="9525">
                      <a:solidFill>
                        <a:srgbClr val="000000"/>
                      </a:solidFill>
                      <a:miter lim="800000"/>
                      <a:headEnd/>
                      <a:tailEnd/>
                    </a:ln>
                  </pic:spPr>
                </pic:pic>
              </a:graphicData>
            </a:graphic>
          </wp:anchor>
        </w:drawing>
      </w:r>
      <w:r w:rsidRPr="00425418">
        <w:rPr>
          <w:rFonts w:ascii="Trebuchet MS" w:eastAsia="Calibri" w:hAnsi="Trebuchet MS"/>
          <w:b/>
          <w:sz w:val="20"/>
          <w:szCs w:val="20"/>
          <w:lang w:eastAsia="en-US"/>
        </w:rPr>
        <w:t>VICMAHER</w:t>
      </w:r>
    </w:p>
    <w:p w14:paraId="674AA5BE" w14:textId="77777777" w:rsidR="00405536" w:rsidRPr="00425418" w:rsidRDefault="00405536" w:rsidP="00405536">
      <w:pPr>
        <w:spacing w:line="276" w:lineRule="auto"/>
        <w:rPr>
          <w:rFonts w:ascii="Trebuchet MS" w:eastAsia="Calibri" w:hAnsi="Trebuchet MS"/>
          <w:b/>
          <w:sz w:val="20"/>
          <w:szCs w:val="20"/>
          <w:lang w:eastAsia="en-US"/>
        </w:rPr>
      </w:pPr>
      <w:r w:rsidRPr="00425418">
        <w:rPr>
          <w:rFonts w:ascii="Trebuchet MS" w:eastAsia="Calibri" w:hAnsi="Trebuchet MS"/>
          <w:b/>
          <w:sz w:val="20"/>
          <w:szCs w:val="20"/>
          <w:lang w:eastAsia="en-US"/>
        </w:rPr>
        <w:t>Aleš Berger</w:t>
      </w:r>
    </w:p>
    <w:p w14:paraId="35C567C1" w14:textId="77777777" w:rsidR="00405536" w:rsidRPr="00425418" w:rsidRDefault="00405536" w:rsidP="00405536">
      <w:pPr>
        <w:spacing w:line="276" w:lineRule="auto"/>
        <w:rPr>
          <w:rFonts w:ascii="Trebuchet MS" w:eastAsia="Calibri" w:hAnsi="Trebuchet MS"/>
          <w:i/>
          <w:sz w:val="20"/>
          <w:szCs w:val="20"/>
          <w:lang w:eastAsia="en-US"/>
        </w:rPr>
      </w:pPr>
      <w:r w:rsidRPr="00425418">
        <w:rPr>
          <w:rFonts w:ascii="Trebuchet MS" w:eastAsia="Calibri" w:hAnsi="Trebuchet MS"/>
          <w:i/>
          <w:sz w:val="20"/>
          <w:szCs w:val="20"/>
          <w:lang w:eastAsia="en-US"/>
        </w:rPr>
        <w:t>Zbirka: Nova slovenska knjiga</w:t>
      </w:r>
    </w:p>
    <w:p w14:paraId="712A2902" w14:textId="77777777" w:rsidR="00405536" w:rsidRPr="00425418" w:rsidRDefault="00405536" w:rsidP="00405536">
      <w:pPr>
        <w:spacing w:line="276" w:lineRule="auto"/>
        <w:rPr>
          <w:rFonts w:ascii="Trebuchet MS" w:eastAsia="Calibri" w:hAnsi="Trebuchet MS" w:cs="Arial"/>
          <w:bCs/>
          <w:sz w:val="20"/>
          <w:szCs w:val="20"/>
          <w:lang w:eastAsia="en-US"/>
        </w:rPr>
      </w:pPr>
      <w:r w:rsidRPr="00425418">
        <w:rPr>
          <w:rFonts w:ascii="Trebuchet MS" w:eastAsia="Calibri" w:hAnsi="Trebuchet MS" w:cs="Arial"/>
          <w:bCs/>
          <w:sz w:val="20"/>
          <w:szCs w:val="20"/>
          <w:lang w:eastAsia="en-US"/>
        </w:rPr>
        <w:t>MKZ</w:t>
      </w:r>
    </w:p>
    <w:p w14:paraId="79742005" w14:textId="77777777" w:rsidR="00405536" w:rsidRPr="00425418" w:rsidRDefault="00405536" w:rsidP="00405536">
      <w:pPr>
        <w:spacing w:line="276" w:lineRule="auto"/>
        <w:rPr>
          <w:rFonts w:ascii="Trebuchet MS" w:eastAsia="Calibri" w:hAnsi="Trebuchet MS" w:cs="Arial"/>
          <w:bCs/>
          <w:sz w:val="16"/>
          <w:szCs w:val="16"/>
          <w:lang w:eastAsia="en-US"/>
        </w:rPr>
      </w:pPr>
    </w:p>
    <w:p w14:paraId="76FD480A"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ISBN/EAN: 9789610157625</w:t>
      </w:r>
    </w:p>
    <w:p w14:paraId="6DC19AF2"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Število strani: 144</w:t>
      </w:r>
    </w:p>
    <w:p w14:paraId="376224BC"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Vezava: trda</w:t>
      </w:r>
    </w:p>
    <w:p w14:paraId="4B280CA6"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Redna cena z DDV: 22,99 EUR</w:t>
      </w:r>
    </w:p>
    <w:p w14:paraId="5A7A19AA"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Datum izida: 12. 03. 2020</w:t>
      </w:r>
    </w:p>
    <w:p w14:paraId="1937750A" w14:textId="77777777" w:rsidR="00405536" w:rsidRPr="00425418" w:rsidRDefault="00405536" w:rsidP="00405536">
      <w:pPr>
        <w:spacing w:after="200" w:line="276" w:lineRule="auto"/>
        <w:rPr>
          <w:rFonts w:ascii="Trebuchet MS" w:eastAsia="Calibri" w:hAnsi="Trebuchet MS"/>
          <w:b/>
          <w:sz w:val="16"/>
          <w:szCs w:val="16"/>
          <w:lang w:eastAsia="en-US"/>
        </w:rPr>
      </w:pPr>
    </w:p>
    <w:p w14:paraId="7F91B1C8" w14:textId="77777777" w:rsidR="00405536" w:rsidRPr="00425418" w:rsidRDefault="00405536" w:rsidP="00405536">
      <w:pPr>
        <w:autoSpaceDE w:val="0"/>
        <w:autoSpaceDN w:val="0"/>
        <w:adjustRightInd w:val="0"/>
        <w:spacing w:line="276" w:lineRule="auto"/>
        <w:jc w:val="both"/>
        <w:rPr>
          <w:rFonts w:ascii="Trebuchet MS" w:eastAsia="Calibri" w:hAnsi="Trebuchet MS" w:cs="ScalaSansPro-Regular"/>
          <w:sz w:val="20"/>
          <w:szCs w:val="20"/>
        </w:rPr>
      </w:pPr>
      <w:r w:rsidRPr="00425418">
        <w:rPr>
          <w:rFonts w:ascii="Trebuchet MS" w:eastAsia="Calibri" w:hAnsi="Trebuchet MS" w:cs="ScalaSansPro-Regular"/>
          <w:sz w:val="20"/>
          <w:szCs w:val="20"/>
        </w:rPr>
        <w:t xml:space="preserve">Aleš Berger, prevajalec in pisatelj, Schwentnerjev in Prešernov nagrajenec za življenjski opus, v novi knjigi s podnaslovom </w:t>
      </w:r>
      <w:r w:rsidRPr="00425418">
        <w:rPr>
          <w:rFonts w:ascii="Trebuchet MS" w:eastAsia="Calibri" w:hAnsi="Trebuchet MS" w:cs="ScalaSansPro-Italic"/>
          <w:i/>
          <w:iCs/>
          <w:sz w:val="20"/>
          <w:szCs w:val="20"/>
        </w:rPr>
        <w:t xml:space="preserve">Opilki </w:t>
      </w:r>
      <w:r w:rsidRPr="00425418">
        <w:rPr>
          <w:rFonts w:ascii="Trebuchet MS" w:eastAsia="Calibri" w:hAnsi="Trebuchet MS" w:cs="ScalaSansPro-Regular"/>
          <w:sz w:val="20"/>
          <w:szCs w:val="20"/>
        </w:rPr>
        <w:t xml:space="preserve">nadaljuje </w:t>
      </w:r>
      <w:r w:rsidRPr="00425418">
        <w:rPr>
          <w:rFonts w:ascii="Trebuchet MS" w:eastAsia="Calibri" w:hAnsi="Trebuchet MS" w:cs="ScalaSansPro-Italic"/>
          <w:i/>
          <w:iCs/>
          <w:sz w:val="20"/>
          <w:szCs w:val="20"/>
        </w:rPr>
        <w:t xml:space="preserve">Povzetke </w:t>
      </w:r>
      <w:r w:rsidRPr="00425418">
        <w:rPr>
          <w:rFonts w:ascii="Trebuchet MS" w:eastAsia="Calibri" w:hAnsi="Trebuchet MS" w:cs="ScalaSansPro-Regular"/>
          <w:sz w:val="20"/>
          <w:szCs w:val="20"/>
        </w:rPr>
        <w:t xml:space="preserve">iz leta 2016. Bralec bo užival v vrhunskem </w:t>
      </w:r>
    </w:p>
    <w:p w14:paraId="135E4BDB" w14:textId="77777777" w:rsidR="00405536" w:rsidRPr="00425418" w:rsidRDefault="00405536" w:rsidP="00405536">
      <w:pPr>
        <w:autoSpaceDE w:val="0"/>
        <w:autoSpaceDN w:val="0"/>
        <w:adjustRightInd w:val="0"/>
        <w:spacing w:line="276" w:lineRule="auto"/>
        <w:jc w:val="both"/>
        <w:rPr>
          <w:rFonts w:ascii="Trebuchet MS" w:eastAsia="Calibri" w:hAnsi="Trebuchet MS"/>
          <w:b/>
          <w:sz w:val="20"/>
          <w:szCs w:val="20"/>
          <w:lang w:eastAsia="en-US"/>
        </w:rPr>
      </w:pPr>
      <w:r w:rsidRPr="00425418">
        <w:rPr>
          <w:rFonts w:ascii="Trebuchet MS" w:eastAsia="Calibri" w:hAnsi="Trebuchet MS" w:cs="ScalaSansPro-Regular"/>
          <w:sz w:val="20"/>
          <w:szCs w:val="20"/>
        </w:rPr>
        <w:t>prepletanju literarnih vaj v slogu in grenko-sladkih življenjskih preizkušenj.</w:t>
      </w:r>
    </w:p>
    <w:p w14:paraId="2390D053" w14:textId="77777777" w:rsidR="00405536" w:rsidRPr="00425418" w:rsidRDefault="00405536" w:rsidP="00405536">
      <w:pPr>
        <w:autoSpaceDE w:val="0"/>
        <w:autoSpaceDN w:val="0"/>
        <w:adjustRightInd w:val="0"/>
        <w:spacing w:line="276" w:lineRule="auto"/>
        <w:jc w:val="both"/>
        <w:rPr>
          <w:rFonts w:ascii="Trebuchet MS" w:eastAsia="Calibri" w:hAnsi="Trebuchet MS" w:cs="ScalaSansPro-Regular"/>
          <w:sz w:val="20"/>
          <w:szCs w:val="20"/>
        </w:rPr>
      </w:pPr>
    </w:p>
    <w:p w14:paraId="0594C9BC" w14:textId="77777777" w:rsidR="00405536" w:rsidRPr="00425418" w:rsidRDefault="00405536" w:rsidP="00405536">
      <w:pPr>
        <w:pBdr>
          <w:bottom w:val="single" w:sz="6" w:space="1" w:color="auto"/>
        </w:pBdr>
        <w:jc w:val="both"/>
        <w:rPr>
          <w:rFonts w:ascii="Trebuchet MS" w:hAnsi="Trebuchet MS"/>
          <w:b/>
          <w:sz w:val="20"/>
          <w:szCs w:val="20"/>
        </w:rPr>
      </w:pPr>
    </w:p>
    <w:p w14:paraId="380BF303" w14:textId="77777777" w:rsidR="00405536" w:rsidRPr="00425418" w:rsidRDefault="00405536" w:rsidP="00405536">
      <w:pPr>
        <w:rPr>
          <w:rFonts w:ascii="Trebuchet MS" w:hAnsi="Trebuchet MS"/>
          <w:b/>
          <w:sz w:val="20"/>
          <w:szCs w:val="20"/>
        </w:rPr>
      </w:pPr>
    </w:p>
    <w:p w14:paraId="3D767908" w14:textId="77777777" w:rsidR="00405536" w:rsidRPr="00425418" w:rsidRDefault="00405536" w:rsidP="00405536">
      <w:pPr>
        <w:rPr>
          <w:rFonts w:ascii="Trebuchet MS" w:hAnsi="Trebuchet MS"/>
          <w:b/>
          <w:sz w:val="20"/>
          <w:szCs w:val="20"/>
        </w:rPr>
      </w:pPr>
    </w:p>
    <w:p w14:paraId="050DF191"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6E51B171">
          <v:shapetype id="_x0000_t202" coordsize="21600,21600" o:spt="202" path="m0,0l0,21600,21600,21600,21600,0xe">
            <v:stroke joinstyle="miter"/>
            <v:path gradientshapeok="t" o:connecttype="rect"/>
          </v:shapetype>
          <v:shape id="_x0000_s1049" type="#_x0000_t202" style="position:absolute;margin-left:84.25pt;margin-top:6pt;width:106.45pt;height:137.1pt;z-index:251683840;mso-wrap-style:none;mso-position-horizontal:right" filled="f" stroked="f">
            <v:textbox style="mso-fit-shape-to-text:t">
              <w:txbxContent>
                <w:p w14:paraId="1F11764A" w14:textId="77777777" w:rsidR="00405536" w:rsidRDefault="00405536" w:rsidP="00405536">
                  <w:r>
                    <w:rPr>
                      <w:noProof/>
                      <w:lang w:val="en-US" w:eastAsia="en-US"/>
                    </w:rPr>
                    <w:drawing>
                      <wp:inline distT="0" distB="0" distL="0" distR="0" wp14:anchorId="63CEB11D" wp14:editId="0B6DA0DF">
                        <wp:extent cx="1149985" cy="1649730"/>
                        <wp:effectExtent l="19050" t="0" r="0" b="0"/>
                        <wp:docPr id="33" name="Slika 10" descr="https://www.emka.si/wcsstore/MKCAS/img/catalog/9789610159384/200x310/97896101593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https://www.emka.si/wcsstore/MKCAS/img/catalog/9789610159384/200x310/9789610159384.jpeg"/>
                                <pic:cNvPicPr>
                                  <a:picLocks noChangeAspect="1" noChangeArrowheads="1"/>
                                </pic:cNvPicPr>
                              </pic:nvPicPr>
                              <pic:blipFill>
                                <a:blip r:embed="rId6"/>
                                <a:srcRect/>
                                <a:stretch>
                                  <a:fillRect/>
                                </a:stretch>
                              </pic:blipFill>
                              <pic:spPr bwMode="auto">
                                <a:xfrm>
                                  <a:off x="0" y="0"/>
                                  <a:ext cx="1149985" cy="164973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V ČASU EPIDEMIJE</w:t>
      </w:r>
    </w:p>
    <w:p w14:paraId="02F8E9FF"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Paolo Giordano</w:t>
      </w:r>
    </w:p>
    <w:p w14:paraId="22359675"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Prevod</w:t>
      </w:r>
      <w:r w:rsidRPr="00425418">
        <w:rPr>
          <w:rFonts w:ascii="Trebuchet MS" w:hAnsi="Trebuchet MS"/>
          <w:b/>
          <w:sz w:val="20"/>
          <w:szCs w:val="20"/>
        </w:rPr>
        <w:t>:Jerca Kos</w:t>
      </w:r>
    </w:p>
    <w:p w14:paraId="7CD9D088"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Izven- poljudna za odrasle</w:t>
      </w:r>
    </w:p>
    <w:p w14:paraId="4B21F3EE" w14:textId="77777777" w:rsidR="00405536" w:rsidRPr="00425418" w:rsidRDefault="00405536" w:rsidP="00405536">
      <w:pPr>
        <w:rPr>
          <w:rFonts w:ascii="Trebuchet MS" w:hAnsi="Trebuchet MS" w:cs="Arial"/>
          <w:bCs/>
          <w:color w:val="000000"/>
          <w:sz w:val="20"/>
          <w:szCs w:val="20"/>
        </w:rPr>
      </w:pPr>
      <w:r w:rsidRPr="00425418">
        <w:rPr>
          <w:rFonts w:ascii="Trebuchet MS" w:hAnsi="Trebuchet MS" w:cs="Arial"/>
          <w:bCs/>
          <w:color w:val="000000"/>
          <w:sz w:val="20"/>
          <w:szCs w:val="20"/>
        </w:rPr>
        <w:t>MKZ</w:t>
      </w:r>
    </w:p>
    <w:p w14:paraId="7097DB7B" w14:textId="77777777" w:rsidR="00405536" w:rsidRPr="00425418" w:rsidRDefault="00405536" w:rsidP="00405536">
      <w:pPr>
        <w:rPr>
          <w:rFonts w:ascii="Trebuchet MS" w:hAnsi="Trebuchet MS" w:cs="Arial"/>
          <w:b/>
          <w:bCs/>
          <w:color w:val="000000"/>
          <w:sz w:val="20"/>
          <w:szCs w:val="20"/>
        </w:rPr>
      </w:pPr>
    </w:p>
    <w:p w14:paraId="0CCBFEB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9789610159384</w:t>
      </w:r>
    </w:p>
    <w:p w14:paraId="08F75DDE"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64</w:t>
      </w:r>
    </w:p>
    <w:p w14:paraId="14D8C7A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 xml:space="preserve">  </w:t>
      </w:r>
    </w:p>
    <w:p w14:paraId="5B6FCF0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mehka</w:t>
      </w:r>
    </w:p>
    <w:p w14:paraId="6B66CB7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9,99 EUR</w:t>
      </w:r>
    </w:p>
    <w:p w14:paraId="619942DD"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26. 03. 2020</w:t>
      </w:r>
    </w:p>
    <w:p w14:paraId="4FA70B0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Prvi prodajni dan: 13. 03. 2020</w:t>
      </w:r>
    </w:p>
    <w:p w14:paraId="565DDC5C" w14:textId="77777777" w:rsidR="00405536" w:rsidRPr="00425418" w:rsidRDefault="00405536" w:rsidP="00405536">
      <w:pPr>
        <w:rPr>
          <w:rFonts w:ascii="Trebuchet MS" w:hAnsi="Trebuchet MS"/>
          <w:b/>
          <w:sz w:val="20"/>
          <w:szCs w:val="20"/>
        </w:rPr>
      </w:pPr>
    </w:p>
    <w:p w14:paraId="69DB9BB2" w14:textId="77777777" w:rsidR="00405536" w:rsidRPr="00425418" w:rsidRDefault="00405536" w:rsidP="00405536">
      <w:pPr>
        <w:rPr>
          <w:rFonts w:ascii="Trebuchet MS" w:hAnsi="Trebuchet MS"/>
          <w:b/>
          <w:sz w:val="20"/>
          <w:szCs w:val="20"/>
        </w:rPr>
      </w:pPr>
    </w:p>
    <w:p w14:paraId="28F0F98C" w14:textId="77777777" w:rsidR="00405536" w:rsidRPr="00425418" w:rsidRDefault="00405536" w:rsidP="00405536">
      <w:pPr>
        <w:rPr>
          <w:rFonts w:ascii="Trebuchet MS" w:hAnsi="Trebuchet MS"/>
          <w:b/>
          <w:sz w:val="20"/>
          <w:szCs w:val="20"/>
        </w:rPr>
      </w:pPr>
    </w:p>
    <w:p w14:paraId="3FA22954"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t>V času, ko nas večina ljudi čepi med štirimi stenami in nemočno opazuje, kako države druga za drugo klecajo pred epidemijo virusa SARS-CoV-2, se italijanski pisatelj in fizik Paolo Giordano (avtor romanov Samotnost praštevil, Človeško telo, Črnina in srebro) sprašuje, kakšne bi utegnile biti njene posledice za našo družbo, ne le za okužene, ampak za celotno družbo. V jasnem in razumljivem jeziku pojasni delovanje virusa, začetek epidemije, razloge za karanteno in prihodnost, ki nas čaka.</w:t>
      </w:r>
    </w:p>
    <w:p w14:paraId="4B186191" w14:textId="77777777" w:rsidR="00405536" w:rsidRPr="00425418" w:rsidRDefault="00405536" w:rsidP="00405536">
      <w:pPr>
        <w:rPr>
          <w:rFonts w:ascii="Trebuchet MS" w:hAnsi="Trebuchet MS"/>
          <w:b/>
          <w:sz w:val="20"/>
          <w:szCs w:val="20"/>
        </w:rPr>
      </w:pPr>
    </w:p>
    <w:p w14:paraId="0163E0A8" w14:textId="77777777" w:rsidR="00405536" w:rsidRPr="00425418" w:rsidRDefault="00405536" w:rsidP="00405536">
      <w:pPr>
        <w:rPr>
          <w:rFonts w:ascii="Trebuchet MS" w:hAnsi="Trebuchet MS"/>
          <w:b/>
          <w:sz w:val="20"/>
          <w:szCs w:val="20"/>
        </w:rPr>
      </w:pPr>
    </w:p>
    <w:p w14:paraId="6FAE2C80" w14:textId="77777777" w:rsidR="00405536" w:rsidRPr="00425418" w:rsidRDefault="00405536" w:rsidP="00405536">
      <w:pPr>
        <w:rPr>
          <w:rFonts w:ascii="Trebuchet MS" w:hAnsi="Trebuchet MS"/>
          <w:b/>
          <w:sz w:val="20"/>
          <w:szCs w:val="20"/>
        </w:rPr>
      </w:pPr>
    </w:p>
    <w:p w14:paraId="07EE0F6F"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_________________________________________________________________________________________</w:t>
      </w:r>
    </w:p>
    <w:p w14:paraId="52D2C7C0" w14:textId="77777777" w:rsidR="00405536" w:rsidRPr="00425418" w:rsidRDefault="00405536" w:rsidP="00405536">
      <w:pPr>
        <w:rPr>
          <w:rFonts w:ascii="Trebuchet MS" w:hAnsi="Trebuchet MS"/>
          <w:b/>
          <w:sz w:val="20"/>
          <w:szCs w:val="20"/>
        </w:rPr>
      </w:pPr>
    </w:p>
    <w:p w14:paraId="7B45F3F4" w14:textId="77777777" w:rsidR="00405536" w:rsidRPr="00425418" w:rsidRDefault="00405536" w:rsidP="00405536">
      <w:pPr>
        <w:rPr>
          <w:rFonts w:ascii="Trebuchet MS" w:hAnsi="Trebuchet MS"/>
          <w:b/>
          <w:sz w:val="20"/>
          <w:szCs w:val="20"/>
        </w:rPr>
      </w:pPr>
    </w:p>
    <w:p w14:paraId="45ACC45D" w14:textId="77777777" w:rsidR="00405536" w:rsidRPr="00425418" w:rsidRDefault="00405536" w:rsidP="00405536">
      <w:pPr>
        <w:rPr>
          <w:rFonts w:ascii="Trebuchet MS" w:hAnsi="Trebuchet MS"/>
          <w:b/>
          <w:sz w:val="20"/>
          <w:szCs w:val="20"/>
        </w:rPr>
      </w:pPr>
    </w:p>
    <w:p w14:paraId="0FF5ECD8" w14:textId="77777777" w:rsidR="00405536" w:rsidRPr="00425418" w:rsidRDefault="00405536" w:rsidP="00405536">
      <w:pPr>
        <w:rPr>
          <w:rFonts w:ascii="Trebuchet MS" w:hAnsi="Trebuchet MS"/>
          <w:b/>
          <w:sz w:val="20"/>
          <w:szCs w:val="20"/>
        </w:rPr>
      </w:pPr>
    </w:p>
    <w:p w14:paraId="688BD1C4" w14:textId="77777777" w:rsidR="00405536" w:rsidRPr="00425418" w:rsidRDefault="00405536" w:rsidP="00405536">
      <w:pPr>
        <w:rPr>
          <w:rFonts w:ascii="Trebuchet MS" w:hAnsi="Trebuchet MS"/>
          <w:b/>
          <w:sz w:val="20"/>
          <w:szCs w:val="20"/>
        </w:rPr>
      </w:pPr>
    </w:p>
    <w:p w14:paraId="56FB27FD" w14:textId="77777777" w:rsidR="00405536" w:rsidRPr="00425418" w:rsidRDefault="00405536" w:rsidP="00405536">
      <w:pPr>
        <w:rPr>
          <w:rFonts w:ascii="Trebuchet MS" w:hAnsi="Trebuchet MS"/>
          <w:b/>
          <w:sz w:val="20"/>
          <w:szCs w:val="20"/>
        </w:rPr>
      </w:pPr>
    </w:p>
    <w:p w14:paraId="7C3A024D"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1312" behindDoc="0" locked="0" layoutInCell="1" allowOverlap="1" wp14:anchorId="4F112673" wp14:editId="5FFCE0EB">
            <wp:simplePos x="0" y="0"/>
            <wp:positionH relativeFrom="column">
              <wp:align>right</wp:align>
            </wp:positionH>
            <wp:positionV relativeFrom="paragraph">
              <wp:posOffset>-3810</wp:posOffset>
            </wp:positionV>
            <wp:extent cx="1007745" cy="1440815"/>
            <wp:effectExtent l="38100" t="19050" r="20955" b="26035"/>
            <wp:wrapSquare wrapText="bothSides"/>
            <wp:docPr id="32" name="Slika 3" descr="Zmagoslavci_naslovnica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goslavci_naslovnica72dpi"/>
                    <pic:cNvPicPr>
                      <a:picLocks noChangeAspect="1" noChangeArrowheads="1"/>
                    </pic:cNvPicPr>
                  </pic:nvPicPr>
                  <pic:blipFill>
                    <a:blip r:embed="rId7" cstate="print"/>
                    <a:srcRect/>
                    <a:stretch>
                      <a:fillRect/>
                    </a:stretch>
                  </pic:blipFill>
                  <pic:spPr bwMode="auto">
                    <a:xfrm>
                      <a:off x="0" y="0"/>
                      <a:ext cx="1007745" cy="144081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ZMAGOSLAVCI</w:t>
      </w:r>
    </w:p>
    <w:p w14:paraId="58774BAB"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Mare Cestnik</w:t>
      </w:r>
    </w:p>
    <w:p w14:paraId="739EB729"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Nova slovenska knjiga</w:t>
      </w:r>
    </w:p>
    <w:p w14:paraId="2AE58A25" w14:textId="77777777" w:rsidR="00405536" w:rsidRPr="00425418" w:rsidRDefault="00405536" w:rsidP="00405536">
      <w:pPr>
        <w:rPr>
          <w:rFonts w:ascii="Trebuchet MS" w:hAnsi="Trebuchet MS" w:cs="Arial"/>
          <w:bCs/>
          <w:color w:val="000000"/>
          <w:sz w:val="20"/>
          <w:szCs w:val="20"/>
        </w:rPr>
      </w:pPr>
      <w:r w:rsidRPr="00425418">
        <w:rPr>
          <w:rFonts w:ascii="Trebuchet MS" w:hAnsi="Trebuchet MS" w:cs="Arial"/>
          <w:bCs/>
          <w:color w:val="000000"/>
          <w:sz w:val="20"/>
          <w:szCs w:val="20"/>
        </w:rPr>
        <w:t>MKZ</w:t>
      </w:r>
    </w:p>
    <w:p w14:paraId="42F176CC" w14:textId="77777777" w:rsidR="00405536" w:rsidRPr="00425418" w:rsidRDefault="00405536" w:rsidP="00405536">
      <w:pPr>
        <w:rPr>
          <w:rFonts w:ascii="Trebuchet MS" w:hAnsi="Trebuchet MS" w:cs="Arial"/>
          <w:b/>
          <w:bCs/>
          <w:color w:val="000000"/>
          <w:sz w:val="20"/>
          <w:szCs w:val="20"/>
        </w:rPr>
      </w:pPr>
    </w:p>
    <w:p w14:paraId="4467434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9789610157694</w:t>
      </w:r>
    </w:p>
    <w:p w14:paraId="488CEC7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528</w:t>
      </w:r>
    </w:p>
    <w:p w14:paraId="6158336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Mere (mm): 140 x 200</w:t>
      </w:r>
    </w:p>
    <w:p w14:paraId="0FB8A34E"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 xml:space="preserve">Teža (g): </w:t>
      </w:r>
    </w:p>
    <w:p w14:paraId="395D933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55E69C4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34,99 EUR</w:t>
      </w:r>
    </w:p>
    <w:p w14:paraId="0B06E33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12. 03. 2020</w:t>
      </w:r>
    </w:p>
    <w:p w14:paraId="22481D2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Prvi prodajni dan: 13. 03. 2020</w:t>
      </w:r>
    </w:p>
    <w:p w14:paraId="43946A3E" w14:textId="77777777" w:rsidR="00405536" w:rsidRPr="00425418" w:rsidRDefault="00405536" w:rsidP="00405536">
      <w:pPr>
        <w:rPr>
          <w:rFonts w:ascii="Trebuchet MS" w:hAnsi="Trebuchet MS"/>
          <w:b/>
          <w:sz w:val="20"/>
          <w:szCs w:val="20"/>
        </w:rPr>
      </w:pPr>
    </w:p>
    <w:p w14:paraId="2FBCA205" w14:textId="77777777" w:rsidR="00405536" w:rsidRPr="00425418" w:rsidRDefault="00405536" w:rsidP="00405536">
      <w:pPr>
        <w:autoSpaceDE w:val="0"/>
        <w:autoSpaceDN w:val="0"/>
        <w:adjustRightInd w:val="0"/>
        <w:jc w:val="both"/>
        <w:rPr>
          <w:rFonts w:ascii="Trebuchet MS" w:hAnsi="Trebuchet MS" w:cs="ScalaSansPro-Regular"/>
          <w:sz w:val="20"/>
          <w:szCs w:val="20"/>
        </w:rPr>
      </w:pPr>
      <w:r w:rsidRPr="00425418">
        <w:rPr>
          <w:rFonts w:ascii="Trebuchet MS" w:hAnsi="Trebuchet MS" w:cs="ScalaSansPro-Regular"/>
          <w:sz w:val="20"/>
          <w:szCs w:val="20"/>
        </w:rPr>
        <w:t>V petih novelah, ki so med seboj povezane, sledimo različnim zgubam, izkoriščevalcem, prevarantom – od soseda, ki izigrava vaško politiko, do hinavskega brata, »prijatelja«, ki išče mestno slavo, in do obisti pokvarjenega svaka.</w:t>
      </w:r>
    </w:p>
    <w:p w14:paraId="72A056F5" w14:textId="77777777" w:rsidR="00405536" w:rsidRPr="00425418" w:rsidRDefault="00405536" w:rsidP="00405536">
      <w:pPr>
        <w:autoSpaceDE w:val="0"/>
        <w:autoSpaceDN w:val="0"/>
        <w:adjustRightInd w:val="0"/>
        <w:jc w:val="both"/>
        <w:rPr>
          <w:rFonts w:ascii="Trebuchet MS" w:hAnsi="Trebuchet MS" w:cs="ScalaSansPro-Regular"/>
          <w:sz w:val="20"/>
          <w:szCs w:val="20"/>
        </w:rPr>
      </w:pPr>
    </w:p>
    <w:p w14:paraId="0C34D73D" w14:textId="77777777" w:rsidR="00405536" w:rsidRPr="00425418" w:rsidRDefault="00405536" w:rsidP="00405536">
      <w:pPr>
        <w:jc w:val="both"/>
        <w:rPr>
          <w:rFonts w:ascii="Trebuchet MS" w:hAnsi="Trebuchet MS"/>
          <w:sz w:val="20"/>
          <w:szCs w:val="20"/>
        </w:rPr>
      </w:pPr>
    </w:p>
    <w:p w14:paraId="6231F7BB" w14:textId="77777777" w:rsidR="00405536" w:rsidRPr="00425418" w:rsidRDefault="00405536" w:rsidP="00405536">
      <w:pPr>
        <w:pBdr>
          <w:bottom w:val="single" w:sz="6" w:space="1" w:color="auto"/>
        </w:pBdr>
        <w:jc w:val="both"/>
        <w:rPr>
          <w:rFonts w:ascii="Trebuchet MS" w:hAnsi="Trebuchet MS"/>
          <w:b/>
          <w:sz w:val="20"/>
          <w:szCs w:val="20"/>
        </w:rPr>
      </w:pPr>
    </w:p>
    <w:p w14:paraId="31F9A018" w14:textId="77777777" w:rsidR="00405536" w:rsidRPr="00425418" w:rsidRDefault="00405536" w:rsidP="00405536">
      <w:pPr>
        <w:rPr>
          <w:rFonts w:ascii="Trebuchet MS" w:hAnsi="Trebuchet MS"/>
          <w:b/>
          <w:sz w:val="20"/>
          <w:szCs w:val="20"/>
        </w:rPr>
      </w:pPr>
    </w:p>
    <w:p w14:paraId="507F866B"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2336" behindDoc="0" locked="0" layoutInCell="1" allowOverlap="1" wp14:anchorId="034D7ABB" wp14:editId="4E6A05DD">
            <wp:simplePos x="0" y="0"/>
            <wp:positionH relativeFrom="column">
              <wp:align>right</wp:align>
            </wp:positionH>
            <wp:positionV relativeFrom="paragraph">
              <wp:posOffset>0</wp:posOffset>
            </wp:positionV>
            <wp:extent cx="1007745" cy="1440815"/>
            <wp:effectExtent l="38100" t="19050" r="20955" b="26035"/>
            <wp:wrapSquare wrapText="bothSides"/>
            <wp:docPr id="31" name="Slika 4" descr="Kar dopuscajo cuti_naslovnica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 dopuscajo cuti_naslovnica72dpi"/>
                    <pic:cNvPicPr>
                      <a:picLocks noChangeAspect="1" noChangeArrowheads="1"/>
                    </pic:cNvPicPr>
                  </pic:nvPicPr>
                  <pic:blipFill>
                    <a:blip r:embed="rId8" cstate="print"/>
                    <a:srcRect/>
                    <a:stretch>
                      <a:fillRect/>
                    </a:stretch>
                  </pic:blipFill>
                  <pic:spPr bwMode="auto">
                    <a:xfrm>
                      <a:off x="0" y="0"/>
                      <a:ext cx="1007745" cy="144081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KAR DOPUŠČAJO ČUTI</w:t>
      </w:r>
    </w:p>
    <w:p w14:paraId="47549E9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Robert Simonišek</w:t>
      </w:r>
    </w:p>
    <w:p w14:paraId="14542FDE"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Nova slovenska knjiga</w:t>
      </w:r>
    </w:p>
    <w:p w14:paraId="7CBD0F8B" w14:textId="77777777" w:rsidR="00405536" w:rsidRPr="00425418" w:rsidRDefault="00405536" w:rsidP="00405536">
      <w:pPr>
        <w:rPr>
          <w:rFonts w:ascii="Trebuchet MS" w:hAnsi="Trebuchet MS"/>
          <w:i/>
          <w:sz w:val="20"/>
          <w:szCs w:val="20"/>
        </w:rPr>
      </w:pPr>
    </w:p>
    <w:p w14:paraId="7C0A34AA" w14:textId="77777777" w:rsidR="00405536" w:rsidRPr="00425418" w:rsidRDefault="00405536" w:rsidP="00405536">
      <w:pPr>
        <w:rPr>
          <w:rFonts w:ascii="Trebuchet MS" w:hAnsi="Trebuchet MS" w:cs="Arial"/>
          <w:bCs/>
          <w:sz w:val="16"/>
          <w:szCs w:val="16"/>
        </w:rPr>
      </w:pPr>
      <w:r w:rsidRPr="00425418">
        <w:rPr>
          <w:rFonts w:ascii="Trebuchet MS" w:hAnsi="Trebuchet MS" w:cs="Arial"/>
          <w:bCs/>
          <w:sz w:val="16"/>
          <w:szCs w:val="16"/>
        </w:rPr>
        <w:t>MKZ</w:t>
      </w:r>
    </w:p>
    <w:p w14:paraId="2E9350A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9789610157700</w:t>
      </w:r>
    </w:p>
    <w:p w14:paraId="6488CF2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lastRenderedPageBreak/>
        <w:t>Število strani: 112</w:t>
      </w:r>
    </w:p>
    <w:p w14:paraId="6F7F305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Mere (mm): 140 x 200</w:t>
      </w:r>
    </w:p>
    <w:p w14:paraId="7D6EE73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 xml:space="preserve">Teža (g): </w:t>
      </w:r>
    </w:p>
    <w:p w14:paraId="22A88F2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3787CBB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22,99 EUR</w:t>
      </w:r>
    </w:p>
    <w:p w14:paraId="6F9F067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12. 03. 2020</w:t>
      </w:r>
    </w:p>
    <w:p w14:paraId="42C70A8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Prvi prodajni dan: 13. 03. 2020</w:t>
      </w:r>
    </w:p>
    <w:p w14:paraId="68EB78B0" w14:textId="77777777" w:rsidR="00405536" w:rsidRPr="00425418" w:rsidRDefault="00405536" w:rsidP="00405536">
      <w:pPr>
        <w:rPr>
          <w:rFonts w:ascii="Trebuchet MS" w:hAnsi="Trebuchet MS"/>
          <w:sz w:val="16"/>
          <w:szCs w:val="16"/>
        </w:rPr>
      </w:pPr>
    </w:p>
    <w:p w14:paraId="2C81F91E" w14:textId="77777777" w:rsidR="00405536" w:rsidRPr="00425418" w:rsidRDefault="00405536" w:rsidP="00405536">
      <w:pPr>
        <w:autoSpaceDE w:val="0"/>
        <w:autoSpaceDN w:val="0"/>
        <w:adjustRightInd w:val="0"/>
        <w:rPr>
          <w:rFonts w:ascii="Trebuchet MS" w:hAnsi="Trebuchet MS" w:cs="ScalaSansPro-Regular"/>
          <w:sz w:val="20"/>
          <w:szCs w:val="20"/>
        </w:rPr>
      </w:pPr>
      <w:r w:rsidRPr="00425418">
        <w:rPr>
          <w:rFonts w:ascii="Trebuchet MS" w:hAnsi="Trebuchet MS" w:cs="ScalaSansPro-Regular"/>
          <w:sz w:val="20"/>
          <w:szCs w:val="20"/>
        </w:rPr>
        <w:t>Kako ubesediti izpraznjenost, alienacijo, bolečino, hrepenenje po ljubezni, po drugem? Na ta vprašanja odgovarja nagrajeni pesnik Robert Simonišek z besedami, ki utelešajo pred besedno stanje: »Brez nekaj gramov ljubezni bi odnehal.«</w:t>
      </w:r>
    </w:p>
    <w:p w14:paraId="113EAD12" w14:textId="77777777" w:rsidR="00405536" w:rsidRPr="00425418" w:rsidRDefault="00405536" w:rsidP="00405536">
      <w:pPr>
        <w:rPr>
          <w:rFonts w:ascii="Trebuchet MS" w:hAnsi="Trebuchet MS"/>
          <w:sz w:val="20"/>
          <w:szCs w:val="20"/>
          <w:lang w:eastAsia="en-US"/>
        </w:rPr>
      </w:pPr>
    </w:p>
    <w:p w14:paraId="2C8255B8" w14:textId="77777777" w:rsidR="00405536" w:rsidRPr="00425418" w:rsidRDefault="00405536" w:rsidP="00405536">
      <w:pPr>
        <w:pBdr>
          <w:bottom w:val="single" w:sz="6" w:space="1" w:color="auto"/>
        </w:pBdr>
        <w:jc w:val="both"/>
        <w:rPr>
          <w:rFonts w:ascii="Trebuchet MS" w:hAnsi="Trebuchet MS"/>
          <w:b/>
          <w:sz w:val="20"/>
          <w:szCs w:val="20"/>
        </w:rPr>
      </w:pPr>
    </w:p>
    <w:p w14:paraId="1F1F46F1" w14:textId="77777777" w:rsidR="00405536" w:rsidRPr="00425418" w:rsidRDefault="00405536" w:rsidP="00405536">
      <w:pPr>
        <w:rPr>
          <w:rFonts w:ascii="Trebuchet MS" w:hAnsi="Trebuchet MS"/>
          <w:b/>
          <w:sz w:val="20"/>
          <w:szCs w:val="20"/>
        </w:rPr>
      </w:pPr>
    </w:p>
    <w:p w14:paraId="0DF14FE4" w14:textId="77777777" w:rsidR="00405536" w:rsidRPr="00425418" w:rsidRDefault="00405536" w:rsidP="00405536">
      <w:pPr>
        <w:rPr>
          <w:rFonts w:ascii="Trebuchet MS" w:hAnsi="Trebuchet MS"/>
          <w:b/>
          <w:sz w:val="20"/>
          <w:szCs w:val="20"/>
        </w:rPr>
      </w:pPr>
    </w:p>
    <w:p w14:paraId="7D92841D" w14:textId="77777777" w:rsidR="00405536" w:rsidRPr="00425418" w:rsidRDefault="00405536" w:rsidP="00405536">
      <w:pPr>
        <w:rPr>
          <w:rFonts w:ascii="Trebuchet MS" w:hAnsi="Trebuchet MS"/>
          <w:b/>
          <w:sz w:val="20"/>
          <w:szCs w:val="20"/>
        </w:rPr>
      </w:pPr>
    </w:p>
    <w:p w14:paraId="78E345C4"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3360" behindDoc="0" locked="0" layoutInCell="1" allowOverlap="1" wp14:anchorId="546FD663" wp14:editId="61808268">
            <wp:simplePos x="0" y="0"/>
            <wp:positionH relativeFrom="column">
              <wp:align>right</wp:align>
            </wp:positionH>
            <wp:positionV relativeFrom="paragraph">
              <wp:posOffset>-10795</wp:posOffset>
            </wp:positionV>
            <wp:extent cx="1418590" cy="1440180"/>
            <wp:effectExtent l="19050" t="19050" r="10160" b="26670"/>
            <wp:wrapSquare wrapText="bothSides"/>
            <wp:docPr id="30" name="Slika 5" descr="ADNA naslovnica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NA naslovnica 5cm"/>
                    <pic:cNvPicPr>
                      <a:picLocks noChangeAspect="1" noChangeArrowheads="1"/>
                    </pic:cNvPicPr>
                  </pic:nvPicPr>
                  <pic:blipFill>
                    <a:blip r:embed="rId9" cstate="print"/>
                    <a:srcRect/>
                    <a:stretch>
                      <a:fillRect/>
                    </a:stretch>
                  </pic:blipFill>
                  <pic:spPr bwMode="auto">
                    <a:xfrm>
                      <a:off x="0" y="0"/>
                      <a:ext cx="1418590" cy="1440180"/>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ADNA</w:t>
      </w:r>
    </w:p>
    <w:p w14:paraId="41F86C8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Samira Kentrić</w:t>
      </w:r>
    </w:p>
    <w:p w14:paraId="72679E40"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Ilustracije: Samira Kentrić</w:t>
      </w:r>
    </w:p>
    <w:p w14:paraId="0C2EF417"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w:t>
      </w:r>
    </w:p>
    <w:p w14:paraId="0056CD22"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1D083C5D" w14:textId="77777777" w:rsidR="00405536" w:rsidRPr="00425418" w:rsidRDefault="00405536" w:rsidP="00405536">
      <w:pPr>
        <w:rPr>
          <w:rFonts w:ascii="Trebuchet MS" w:hAnsi="Trebuchet MS" w:cs="Arial"/>
          <w:bCs/>
          <w:sz w:val="20"/>
          <w:szCs w:val="20"/>
        </w:rPr>
      </w:pPr>
    </w:p>
    <w:p w14:paraId="6000794D"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9789610157748</w:t>
      </w:r>
    </w:p>
    <w:p w14:paraId="0D3A6C1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128</w:t>
      </w:r>
    </w:p>
    <w:p w14:paraId="1550B40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 xml:space="preserve">Mere (mm): 200 x 200 </w:t>
      </w:r>
    </w:p>
    <w:p w14:paraId="5416261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 xml:space="preserve">Teža (g): </w:t>
      </w:r>
    </w:p>
    <w:p w14:paraId="70BFFBC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102AB65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24,99 EUR</w:t>
      </w:r>
    </w:p>
    <w:p w14:paraId="51A2188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12. 03. 2020</w:t>
      </w:r>
    </w:p>
    <w:p w14:paraId="52939C4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Prvi prodajni dan: 13. 03. 2020</w:t>
      </w:r>
    </w:p>
    <w:p w14:paraId="03DE3FB6" w14:textId="77777777" w:rsidR="00405536" w:rsidRPr="00425418" w:rsidRDefault="00405536" w:rsidP="00405536">
      <w:pPr>
        <w:rPr>
          <w:rFonts w:ascii="Trebuchet MS" w:hAnsi="Trebuchet MS"/>
          <w:b/>
          <w:sz w:val="16"/>
          <w:szCs w:val="16"/>
        </w:rPr>
      </w:pPr>
    </w:p>
    <w:p w14:paraId="003ED148" w14:textId="77777777" w:rsidR="00405536" w:rsidRPr="00425418" w:rsidRDefault="00405536" w:rsidP="00405536">
      <w:pPr>
        <w:rPr>
          <w:rFonts w:ascii="Trebuchet MS" w:hAnsi="Trebuchet MS"/>
          <w:b/>
          <w:sz w:val="16"/>
          <w:szCs w:val="16"/>
        </w:rPr>
      </w:pPr>
    </w:p>
    <w:p w14:paraId="04EF786C" w14:textId="77777777" w:rsidR="00405536" w:rsidRPr="00425418" w:rsidRDefault="00405536" w:rsidP="00405536">
      <w:pPr>
        <w:rPr>
          <w:rFonts w:ascii="Trebuchet MS" w:hAnsi="Trebuchet MS"/>
          <w:b/>
          <w:sz w:val="16"/>
          <w:szCs w:val="16"/>
        </w:rPr>
      </w:pPr>
    </w:p>
    <w:p w14:paraId="71EB82BA" w14:textId="77777777" w:rsidR="00405536" w:rsidRPr="00425418" w:rsidRDefault="00405536" w:rsidP="00405536">
      <w:pPr>
        <w:rPr>
          <w:rFonts w:ascii="Trebuchet MS" w:hAnsi="Trebuchet MS"/>
          <w:b/>
          <w:sz w:val="16"/>
          <w:szCs w:val="16"/>
        </w:rPr>
      </w:pPr>
    </w:p>
    <w:p w14:paraId="73030A52" w14:textId="77777777" w:rsidR="00405536" w:rsidRPr="00425418" w:rsidRDefault="00405536" w:rsidP="00405536">
      <w:pPr>
        <w:rPr>
          <w:rFonts w:ascii="Trebuchet MS" w:hAnsi="Trebuchet MS"/>
          <w:b/>
          <w:sz w:val="16"/>
          <w:szCs w:val="16"/>
        </w:rPr>
      </w:pPr>
    </w:p>
    <w:p w14:paraId="56AFE34C" w14:textId="77777777" w:rsidR="00405536" w:rsidRPr="00425418" w:rsidRDefault="00405536" w:rsidP="00405536">
      <w:pPr>
        <w:autoSpaceDE w:val="0"/>
        <w:autoSpaceDN w:val="0"/>
        <w:adjustRightInd w:val="0"/>
        <w:rPr>
          <w:rFonts w:ascii="Trebuchet MS" w:hAnsi="Trebuchet MS" w:cs="ScalaSansPro-Regular"/>
          <w:sz w:val="20"/>
          <w:szCs w:val="20"/>
        </w:rPr>
      </w:pPr>
      <w:r w:rsidRPr="00425418">
        <w:rPr>
          <w:rFonts w:ascii="Trebuchet MS" w:hAnsi="Trebuchet MS" w:cs="ScalaSansPro-Regular"/>
          <w:sz w:val="20"/>
          <w:szCs w:val="20"/>
        </w:rPr>
        <w:t>Mlado dekle se sooča s spominom na begunsko preteklost, sprašuje se o smislu bivanja po smrti bližnjih, hromi jo nezmožnost, da bi podelila svojo izkušnjo. A v njeno rutino poseže nepričakovano doživetje in Adno preplavijo zatajevana čustva. Se bo zmogla izviti iz svoje samotne lupine?</w:t>
      </w:r>
    </w:p>
    <w:p w14:paraId="34AFD006" w14:textId="77777777" w:rsidR="00405536" w:rsidRPr="00425418" w:rsidRDefault="00405536" w:rsidP="00405536">
      <w:pPr>
        <w:autoSpaceDE w:val="0"/>
        <w:autoSpaceDN w:val="0"/>
        <w:adjustRightInd w:val="0"/>
        <w:rPr>
          <w:rFonts w:ascii="Trebuchet MS" w:hAnsi="Trebuchet MS" w:cs="ScalaSansPro-Bold"/>
          <w:bCs/>
          <w:sz w:val="20"/>
          <w:szCs w:val="20"/>
        </w:rPr>
      </w:pPr>
    </w:p>
    <w:p w14:paraId="57CC41DB" w14:textId="77777777" w:rsidR="00405536" w:rsidRPr="00425418" w:rsidRDefault="00405536" w:rsidP="00405536">
      <w:pPr>
        <w:autoSpaceDE w:val="0"/>
        <w:autoSpaceDN w:val="0"/>
        <w:adjustRightInd w:val="0"/>
        <w:rPr>
          <w:rFonts w:ascii="Trebuchet MS" w:hAnsi="Trebuchet MS"/>
          <w:sz w:val="20"/>
          <w:szCs w:val="20"/>
          <w:lang w:eastAsia="en-US"/>
        </w:rPr>
      </w:pPr>
      <w:r w:rsidRPr="00425418">
        <w:rPr>
          <w:rFonts w:ascii="Trebuchet MS" w:hAnsi="Trebuchet MS" w:cs="ScalaSansPro-Bold"/>
          <w:bCs/>
          <w:sz w:val="20"/>
          <w:szCs w:val="20"/>
        </w:rPr>
        <w:t xml:space="preserve">Idejno izhodišče za knjigo </w:t>
      </w:r>
      <w:r w:rsidRPr="00425418">
        <w:rPr>
          <w:rFonts w:ascii="Trebuchet MS" w:hAnsi="Trebuchet MS" w:cs="ScalaSansPro-BoldItalic"/>
          <w:bCs/>
          <w:i/>
          <w:iCs/>
          <w:sz w:val="20"/>
          <w:szCs w:val="20"/>
        </w:rPr>
        <w:t xml:space="preserve">Adna </w:t>
      </w:r>
      <w:r w:rsidRPr="00425418">
        <w:rPr>
          <w:rFonts w:ascii="Trebuchet MS" w:hAnsi="Trebuchet MS" w:cs="ScalaSansPro-Bold"/>
          <w:bCs/>
          <w:sz w:val="20"/>
          <w:szCs w:val="20"/>
        </w:rPr>
        <w:t xml:space="preserve">je ilustrirana knjižica </w:t>
      </w:r>
      <w:r w:rsidRPr="00425418">
        <w:rPr>
          <w:rFonts w:ascii="Trebuchet MS" w:hAnsi="Trebuchet MS" w:cs="ScalaSansPro-BoldItalic"/>
          <w:bCs/>
          <w:i/>
          <w:iCs/>
          <w:sz w:val="20"/>
          <w:szCs w:val="20"/>
        </w:rPr>
        <w:t xml:space="preserve">Pismo Adni </w:t>
      </w:r>
      <w:r w:rsidRPr="00425418">
        <w:rPr>
          <w:rFonts w:ascii="Trebuchet MS" w:hAnsi="Trebuchet MS" w:cs="ScalaSansPro-Bold"/>
          <w:bCs/>
          <w:sz w:val="20"/>
          <w:szCs w:val="20"/>
        </w:rPr>
        <w:t>(Beletrina, 2016), v kateri poslovilno pismo in razmere, v katerih je spisano, končajo Adnino že tako ne brezskrbno otroštvo. Zgodbo, ki jo je umetnica Samira Kentrić (1976) pretežno povedala s slikami, s pričujočim delom nadaljuje in nadgrajuje preko odrasle Adne, saj želi, da dekle dobi priložnost in še sama predstavi svoj odnos do razmer in ljudi, ki so jo obkrožali in jo še obkrožajo.</w:t>
      </w:r>
    </w:p>
    <w:p w14:paraId="520759EE" w14:textId="77777777" w:rsidR="00405536" w:rsidRPr="00425418" w:rsidRDefault="00405536" w:rsidP="00405536">
      <w:pPr>
        <w:pBdr>
          <w:bottom w:val="single" w:sz="6" w:space="1" w:color="auto"/>
        </w:pBdr>
        <w:jc w:val="both"/>
        <w:rPr>
          <w:rFonts w:ascii="Trebuchet MS" w:hAnsi="Trebuchet MS"/>
          <w:b/>
          <w:sz w:val="20"/>
          <w:szCs w:val="20"/>
        </w:rPr>
      </w:pPr>
    </w:p>
    <w:p w14:paraId="7F11E476" w14:textId="77777777" w:rsidR="00405536" w:rsidRPr="00425418" w:rsidRDefault="00405536" w:rsidP="00405536">
      <w:pPr>
        <w:pBdr>
          <w:bottom w:val="single" w:sz="6" w:space="1" w:color="auto"/>
        </w:pBdr>
        <w:jc w:val="both"/>
        <w:rPr>
          <w:rFonts w:ascii="Trebuchet MS" w:hAnsi="Trebuchet MS"/>
          <w:b/>
          <w:sz w:val="20"/>
          <w:szCs w:val="20"/>
        </w:rPr>
      </w:pPr>
    </w:p>
    <w:p w14:paraId="6C767D5F"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1A17C5F2">
          <v:shape id="_x0000_s1044" type="#_x0000_t202" style="position:absolute;margin-left:124pt;margin-top:.7pt;width:106.45pt;height:140.8pt;z-index:251678720;mso-wrap-style:none;mso-position-horizontal:right" filled="f" stroked="f">
            <v:textbox style="mso-fit-shape-to-text:t">
              <w:txbxContent>
                <w:p w14:paraId="51E4312C" w14:textId="77777777" w:rsidR="00405536" w:rsidRDefault="00405536" w:rsidP="00405536">
                  <w:r>
                    <w:rPr>
                      <w:noProof/>
                      <w:lang w:val="en-US" w:eastAsia="en-US"/>
                    </w:rPr>
                    <w:drawing>
                      <wp:inline distT="0" distB="0" distL="0" distR="0" wp14:anchorId="07C13DBE" wp14:editId="1B6A5461">
                        <wp:extent cx="1149985" cy="1696720"/>
                        <wp:effectExtent l="19050" t="0" r="0" b="0"/>
                        <wp:docPr id="29" name="Slika 5" descr="https://www.emka.si/wcsstore/MKCAS/img/catalog/9789610159315/200x310/9789610159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s://www.emka.si/wcsstore/MKCAS/img/catalog/9789610159315/200x310/9789610159315.jpeg"/>
                                <pic:cNvPicPr>
                                  <a:picLocks noChangeAspect="1" noChangeArrowheads="1"/>
                                </pic:cNvPicPr>
                              </pic:nvPicPr>
                              <pic:blipFill>
                                <a:blip r:embed="rId10"/>
                                <a:srcRect/>
                                <a:stretch>
                                  <a:fillRect/>
                                </a:stretch>
                              </pic:blipFill>
                              <pic:spPr bwMode="auto">
                                <a:xfrm>
                                  <a:off x="0" y="0"/>
                                  <a:ext cx="1149985" cy="1696720"/>
                                </a:xfrm>
                                <a:prstGeom prst="rect">
                                  <a:avLst/>
                                </a:prstGeom>
                                <a:noFill/>
                                <a:ln w="9525">
                                  <a:noFill/>
                                  <a:miter lim="800000"/>
                                  <a:headEnd/>
                                  <a:tailEnd/>
                                </a:ln>
                              </pic:spPr>
                            </pic:pic>
                          </a:graphicData>
                        </a:graphic>
                      </wp:inline>
                    </w:drawing>
                  </w:r>
                </w:p>
              </w:txbxContent>
            </v:textbox>
          </v:shape>
        </w:pict>
      </w:r>
    </w:p>
    <w:p w14:paraId="18B4A51E" w14:textId="77777777" w:rsidR="00405536" w:rsidRPr="00425418" w:rsidRDefault="00405536" w:rsidP="00405536">
      <w:pPr>
        <w:rPr>
          <w:rFonts w:ascii="Trebuchet MS" w:hAnsi="Trebuchet MS"/>
          <w:b/>
          <w:sz w:val="20"/>
          <w:szCs w:val="20"/>
        </w:rPr>
      </w:pPr>
    </w:p>
    <w:p w14:paraId="652F3043"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SKRIVNO DRUŠTVO KRVZ</w:t>
      </w:r>
    </w:p>
    <w:p w14:paraId="5E5B554D"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(nagrada modra ptica 2020)</w:t>
      </w:r>
    </w:p>
    <w:p w14:paraId="70E45871"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Simona Semenič</w:t>
      </w:r>
    </w:p>
    <w:p w14:paraId="0321CF5B" w14:textId="77777777" w:rsidR="00405536" w:rsidRPr="00425418" w:rsidRDefault="00405536" w:rsidP="00405536">
      <w:pPr>
        <w:rPr>
          <w:rFonts w:ascii="Trebuchet MS" w:hAnsi="Trebuchet MS"/>
          <w:i/>
          <w:sz w:val="20"/>
          <w:szCs w:val="20"/>
        </w:rPr>
      </w:pPr>
    </w:p>
    <w:p w14:paraId="431C838A"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Sinji galeb</w:t>
      </w:r>
    </w:p>
    <w:p w14:paraId="37EF28CA"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6CFCAE30" w14:textId="77777777" w:rsidR="00405536" w:rsidRPr="00425418" w:rsidRDefault="00405536" w:rsidP="00405536">
      <w:pPr>
        <w:rPr>
          <w:rFonts w:ascii="Trebuchet MS" w:hAnsi="Trebuchet MS" w:cs="Arial"/>
          <w:bCs/>
          <w:sz w:val="16"/>
          <w:szCs w:val="16"/>
        </w:rPr>
      </w:pPr>
      <w:r w:rsidRPr="00425418">
        <w:rPr>
          <w:rFonts w:ascii="Trebuchet MS" w:hAnsi="Trebuchet MS"/>
          <w:sz w:val="16"/>
          <w:szCs w:val="16"/>
        </w:rPr>
        <w:t>ISBN/EAN: 9789610159315</w:t>
      </w:r>
    </w:p>
    <w:p w14:paraId="34B35B5A" w14:textId="77777777" w:rsidR="00405536" w:rsidRPr="00425418" w:rsidRDefault="00405536" w:rsidP="00405536">
      <w:pPr>
        <w:rPr>
          <w:rFonts w:ascii="Trebuchet MS" w:hAnsi="Trebuchet MS"/>
          <w:sz w:val="16"/>
          <w:szCs w:val="16"/>
        </w:rPr>
      </w:pPr>
    </w:p>
    <w:p w14:paraId="5FC4658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312</w:t>
      </w:r>
    </w:p>
    <w:p w14:paraId="0C780A7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74356A7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24,99 EUR</w:t>
      </w:r>
    </w:p>
    <w:p w14:paraId="40413F4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17. 04.2020</w:t>
      </w:r>
    </w:p>
    <w:p w14:paraId="2225528C" w14:textId="77777777" w:rsidR="00405536" w:rsidRPr="00425418" w:rsidRDefault="00405536" w:rsidP="00405536">
      <w:pPr>
        <w:rPr>
          <w:rFonts w:ascii="Trebuchet MS" w:hAnsi="Trebuchet MS"/>
          <w:sz w:val="16"/>
          <w:szCs w:val="16"/>
        </w:rPr>
      </w:pPr>
    </w:p>
    <w:p w14:paraId="0CDC90D7" w14:textId="77777777" w:rsidR="00405536" w:rsidRPr="00425418" w:rsidRDefault="00405536" w:rsidP="00405536">
      <w:pPr>
        <w:rPr>
          <w:rFonts w:ascii="Trebuchet MS" w:hAnsi="Trebuchet MS"/>
          <w:sz w:val="16"/>
          <w:szCs w:val="16"/>
        </w:rPr>
      </w:pPr>
    </w:p>
    <w:p w14:paraId="04AD42A1" w14:textId="77777777" w:rsidR="00405536" w:rsidRPr="00425418" w:rsidRDefault="00405536" w:rsidP="00405536">
      <w:pPr>
        <w:pBdr>
          <w:bottom w:val="single" w:sz="6" w:space="1" w:color="auto"/>
        </w:pBdr>
        <w:jc w:val="both"/>
        <w:rPr>
          <w:rFonts w:ascii="Trebuchet MS" w:hAnsi="Trebuchet MS"/>
          <w:sz w:val="20"/>
          <w:szCs w:val="20"/>
        </w:rPr>
      </w:pPr>
      <w:r w:rsidRPr="00425418">
        <w:rPr>
          <w:rStyle w:val="Strong"/>
          <w:rFonts w:ascii="Trebuchet MS" w:hAnsi="Trebuchet MS"/>
          <w:sz w:val="20"/>
          <w:szCs w:val="20"/>
        </w:rPr>
        <w:t>Simona Semenič</w:t>
      </w:r>
      <w:r w:rsidRPr="00425418">
        <w:rPr>
          <w:rFonts w:ascii="Trebuchet MS" w:hAnsi="Trebuchet MS"/>
          <w:sz w:val="20"/>
          <w:szCs w:val="20"/>
        </w:rPr>
        <w:t xml:space="preserve"> (1975) je ena najpomembnejših slovenskih sodobnih dramatičark, gledališka ustvarjalka z bogatim opusom. Njena dela se pogosto uprizarjajo tako doma kot v tujini, prejela je številne nagrade in priznanja, med njimi nagrado Prešernovega sklada, tri Grumove nagrade, </w:t>
      </w:r>
      <w:r w:rsidRPr="00425418">
        <w:rPr>
          <w:rFonts w:ascii="Trebuchet MS" w:hAnsi="Trebuchet MS"/>
          <w:sz w:val="20"/>
          <w:szCs w:val="20"/>
        </w:rPr>
        <w:lastRenderedPageBreak/>
        <w:t>Šeligovo nagrado in nagrado občinstva na festivalu Teden slovenske drame. Skrivno društvo KRVZ je njen prvi roman za otroke, zanj je prejela nagrado modra ptica 2020. Nagrado modra ptica založba Mladinska knjiga podeljuje za še ne objavljene rokopise. Natečaj poteka bienalno, izmenjujeta se natečaja za roman za odrasle in za mladinski roman. Doslej sta modro ptico za mladinski roman prejeli deli Kot v filmu Vinka Möderndorferja (2013) in Zvezde vabijo Mihe Mazzinija (2016).</w:t>
      </w:r>
    </w:p>
    <w:p w14:paraId="05E1C8A6" w14:textId="77777777" w:rsidR="00405536" w:rsidRPr="00425418" w:rsidRDefault="00405536" w:rsidP="00405536">
      <w:pPr>
        <w:pBdr>
          <w:bottom w:val="single" w:sz="6" w:space="1" w:color="auto"/>
        </w:pBdr>
        <w:jc w:val="both"/>
        <w:rPr>
          <w:rFonts w:ascii="Trebuchet MS" w:hAnsi="Trebuchet MS"/>
          <w:b/>
          <w:sz w:val="20"/>
          <w:szCs w:val="20"/>
        </w:rPr>
      </w:pPr>
    </w:p>
    <w:p w14:paraId="41DB3796" w14:textId="77777777" w:rsidR="00405536" w:rsidRPr="00425418" w:rsidRDefault="00405536" w:rsidP="00405536">
      <w:pPr>
        <w:rPr>
          <w:rFonts w:ascii="Trebuchet MS" w:hAnsi="Trebuchet MS"/>
          <w:b/>
          <w:sz w:val="20"/>
          <w:szCs w:val="20"/>
        </w:rPr>
      </w:pPr>
    </w:p>
    <w:p w14:paraId="11F04093"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1D11998D">
          <v:shape id="_x0000_s1045" type="#_x0000_t202" style="position:absolute;margin-left:110.75pt;margin-top:3.65pt;width:103.55pt;height:131.9pt;z-index:251679744;mso-wrap-style:none;mso-position-horizontal:right" filled="f" stroked="f">
            <v:textbox style="mso-fit-shape-to-text:t">
              <w:txbxContent>
                <w:p w14:paraId="2A5C53AB" w14:textId="77777777" w:rsidR="00405536" w:rsidRDefault="00405536" w:rsidP="00405536">
                  <w:r>
                    <w:rPr>
                      <w:noProof/>
                      <w:lang w:val="en-US" w:eastAsia="en-US"/>
                    </w:rPr>
                    <w:drawing>
                      <wp:inline distT="0" distB="0" distL="0" distR="0" wp14:anchorId="5933C31C" wp14:editId="31D0FA04">
                        <wp:extent cx="1112520" cy="1583690"/>
                        <wp:effectExtent l="19050" t="0" r="0" b="0"/>
                        <wp:docPr id="28" name="Slika 6" descr="https://www.emka.si/wcsstore/MKCAS/img/catalog/9789610157830/200x310/97896101578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https://www.emka.si/wcsstore/MKCAS/img/catalog/9789610157830/200x310/9789610157830.jpeg"/>
                                <pic:cNvPicPr>
                                  <a:picLocks noChangeAspect="1" noChangeArrowheads="1"/>
                                </pic:cNvPicPr>
                              </pic:nvPicPr>
                              <pic:blipFill>
                                <a:blip r:embed="rId11"/>
                                <a:srcRect/>
                                <a:stretch>
                                  <a:fillRect/>
                                </a:stretch>
                              </pic:blipFill>
                              <pic:spPr bwMode="auto">
                                <a:xfrm>
                                  <a:off x="0" y="0"/>
                                  <a:ext cx="1112520" cy="1583690"/>
                                </a:xfrm>
                                <a:prstGeom prst="rect">
                                  <a:avLst/>
                                </a:prstGeom>
                                <a:noFill/>
                                <a:ln w="9525">
                                  <a:noFill/>
                                  <a:miter lim="800000"/>
                                  <a:headEnd/>
                                  <a:tailEnd/>
                                </a:ln>
                              </pic:spPr>
                            </pic:pic>
                          </a:graphicData>
                        </a:graphic>
                      </wp:inline>
                    </w:drawing>
                  </w:r>
                </w:p>
              </w:txbxContent>
            </v:textbox>
          </v:shape>
        </w:pict>
      </w:r>
    </w:p>
    <w:p w14:paraId="48E9FB07"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35 KIL UPANJA</w:t>
      </w:r>
    </w:p>
    <w:p w14:paraId="53501B27"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Anna gavalda</w:t>
      </w:r>
    </w:p>
    <w:p w14:paraId="432E7851"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Boris Jukić</w:t>
      </w:r>
    </w:p>
    <w:p w14:paraId="68CA8A66"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ODISEJ</w:t>
      </w:r>
    </w:p>
    <w:p w14:paraId="3D2C5621"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68F0F91E" w14:textId="77777777" w:rsidR="00405536" w:rsidRPr="00425418" w:rsidRDefault="00405536" w:rsidP="00405536">
      <w:pPr>
        <w:rPr>
          <w:rFonts w:ascii="Trebuchet MS" w:hAnsi="Trebuchet MS" w:cs="Arial"/>
          <w:bCs/>
          <w:sz w:val="20"/>
          <w:szCs w:val="20"/>
        </w:rPr>
      </w:pPr>
    </w:p>
    <w:p w14:paraId="7F91D88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ISBN/EAN9789610157830</w:t>
      </w:r>
    </w:p>
    <w:p w14:paraId="192C8AB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strani:120</w:t>
      </w:r>
    </w:p>
    <w:p w14:paraId="5CD22FA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broširana</w:t>
      </w:r>
    </w:p>
    <w:p w14:paraId="067BC53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22,98 EUR</w:t>
      </w:r>
    </w:p>
    <w:p w14:paraId="554A49E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15.04. 2020</w:t>
      </w:r>
    </w:p>
    <w:p w14:paraId="1E027BEA" w14:textId="77777777" w:rsidR="00405536" w:rsidRPr="00425418" w:rsidRDefault="00405536" w:rsidP="00405536">
      <w:pPr>
        <w:pBdr>
          <w:bottom w:val="single" w:sz="6" w:space="1" w:color="auto"/>
        </w:pBdr>
        <w:jc w:val="both"/>
        <w:rPr>
          <w:rFonts w:ascii="Trebuchet MS" w:hAnsi="Trebuchet MS"/>
          <w:b/>
          <w:sz w:val="20"/>
          <w:szCs w:val="20"/>
        </w:rPr>
      </w:pPr>
    </w:p>
    <w:p w14:paraId="605874AE" w14:textId="77777777" w:rsidR="00405536" w:rsidRPr="00425418" w:rsidRDefault="00405536" w:rsidP="00405536">
      <w:pPr>
        <w:pBdr>
          <w:bottom w:val="single" w:sz="6" w:space="1" w:color="auto"/>
        </w:pBdr>
        <w:jc w:val="both"/>
        <w:rPr>
          <w:rFonts w:ascii="Trebuchet MS" w:hAnsi="Trebuchet MS"/>
          <w:b/>
          <w:sz w:val="20"/>
          <w:szCs w:val="20"/>
        </w:rPr>
      </w:pPr>
    </w:p>
    <w:p w14:paraId="3C812BA6" w14:textId="77777777" w:rsidR="00405536" w:rsidRPr="00425418" w:rsidRDefault="00405536" w:rsidP="00405536">
      <w:pPr>
        <w:pBdr>
          <w:bottom w:val="single" w:sz="6" w:space="1" w:color="auto"/>
        </w:pBdr>
        <w:jc w:val="both"/>
        <w:rPr>
          <w:rFonts w:ascii="Trebuchet MS" w:hAnsi="Trebuchet MS"/>
          <w:b/>
          <w:sz w:val="20"/>
          <w:szCs w:val="20"/>
        </w:rPr>
      </w:pPr>
    </w:p>
    <w:p w14:paraId="4274637C" w14:textId="77777777" w:rsidR="00405536" w:rsidRPr="00425418" w:rsidRDefault="00405536" w:rsidP="00405536">
      <w:pPr>
        <w:pBdr>
          <w:bottom w:val="single" w:sz="6" w:space="1" w:color="auto"/>
        </w:pBdr>
        <w:jc w:val="both"/>
        <w:rPr>
          <w:rFonts w:ascii="Trebuchet MS" w:hAnsi="Trebuchet MS"/>
          <w:b/>
          <w:sz w:val="20"/>
          <w:szCs w:val="20"/>
        </w:rPr>
      </w:pPr>
      <w:r w:rsidRPr="00425418">
        <w:rPr>
          <w:rFonts w:ascii="Trebuchet MS" w:hAnsi="Trebuchet MS"/>
          <w:sz w:val="20"/>
          <w:szCs w:val="20"/>
        </w:rPr>
        <w:t>Ganljiv roman o neizmerni stiski odraščajočega šolarja</w:t>
      </w:r>
    </w:p>
    <w:p w14:paraId="06196045" w14:textId="77777777" w:rsidR="00405536" w:rsidRPr="00425418" w:rsidRDefault="00405536" w:rsidP="00405536">
      <w:pPr>
        <w:pBdr>
          <w:bottom w:val="single" w:sz="6" w:space="1" w:color="auto"/>
        </w:pBdr>
        <w:jc w:val="both"/>
        <w:rPr>
          <w:rFonts w:ascii="Trebuchet MS" w:hAnsi="Trebuchet MS"/>
          <w:b/>
          <w:sz w:val="20"/>
          <w:szCs w:val="20"/>
        </w:rPr>
      </w:pPr>
      <w:r w:rsidRPr="00425418">
        <w:rPr>
          <w:rFonts w:ascii="Trebuchet MS" w:hAnsi="Trebuchet MS"/>
          <w:sz w:val="20"/>
          <w:szCs w:val="20"/>
        </w:rPr>
        <w:t xml:space="preserve">Kratki, a pomembni roman je napisala priljubljena francoska pisateljica </w:t>
      </w:r>
      <w:r w:rsidRPr="00425418">
        <w:rPr>
          <w:rStyle w:val="Strong"/>
          <w:rFonts w:ascii="Trebuchet MS" w:hAnsi="Trebuchet MS"/>
          <w:sz w:val="20"/>
          <w:szCs w:val="20"/>
        </w:rPr>
        <w:t>Anna Gavalda</w:t>
      </w:r>
      <w:r w:rsidRPr="00425418">
        <w:rPr>
          <w:rFonts w:ascii="Trebuchet MS" w:hAnsi="Trebuchet MS"/>
          <w:sz w:val="20"/>
          <w:szCs w:val="20"/>
        </w:rPr>
        <w:t xml:space="preserve"> (1970). Kot bivša učiteljica se je z njim poklonila tistim svojim učencem, »ki so bili v šoli topoglavi, v resnici pa krasni ljudje«. Knjiga, ki opozarja na to, da šolski dosežki v življenju niso edino merilo </w:t>
      </w:r>
    </w:p>
    <w:p w14:paraId="168EF0D7" w14:textId="77777777" w:rsidR="00405536" w:rsidRPr="00425418" w:rsidRDefault="00405536" w:rsidP="00405536">
      <w:pPr>
        <w:rPr>
          <w:rFonts w:ascii="Trebuchet MS" w:hAnsi="Trebuchet MS"/>
          <w:sz w:val="16"/>
          <w:szCs w:val="16"/>
        </w:rPr>
      </w:pPr>
    </w:p>
    <w:p w14:paraId="04BA1D4F" w14:textId="77777777" w:rsidR="00405536" w:rsidRPr="00425418" w:rsidRDefault="00405536" w:rsidP="00405536">
      <w:pPr>
        <w:rPr>
          <w:rFonts w:ascii="Trebuchet MS" w:hAnsi="Trebuchet MS"/>
          <w:sz w:val="16"/>
          <w:szCs w:val="16"/>
        </w:rPr>
      </w:pPr>
    </w:p>
    <w:p w14:paraId="730311D3" w14:textId="77777777" w:rsidR="00405536" w:rsidRPr="00425418" w:rsidRDefault="00405536" w:rsidP="00405536">
      <w:pPr>
        <w:rPr>
          <w:rFonts w:ascii="Trebuchet MS" w:hAnsi="Trebuchet MS"/>
          <w:sz w:val="16"/>
          <w:szCs w:val="16"/>
        </w:rPr>
      </w:pPr>
    </w:p>
    <w:p w14:paraId="57CFB959" w14:textId="77777777" w:rsidR="00405536" w:rsidRPr="00425418" w:rsidRDefault="00405536" w:rsidP="00405536">
      <w:pPr>
        <w:rPr>
          <w:rFonts w:ascii="Trebuchet MS" w:hAnsi="Trebuchet MS"/>
          <w:sz w:val="16"/>
          <w:szCs w:val="16"/>
        </w:rPr>
      </w:pPr>
    </w:p>
    <w:p w14:paraId="5706622C" w14:textId="77777777" w:rsidR="00405536" w:rsidRPr="00425418" w:rsidRDefault="00405536" w:rsidP="00405536">
      <w:pPr>
        <w:rPr>
          <w:rFonts w:ascii="Trebuchet MS" w:hAnsi="Trebuchet MS"/>
          <w:sz w:val="16"/>
          <w:szCs w:val="16"/>
        </w:rPr>
      </w:pPr>
    </w:p>
    <w:p w14:paraId="2AF11FD5"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473C7862">
          <v:shape id="_x0000_s1046" type="#_x0000_t202" style="position:absolute;margin-left:132.15pt;margin-top:2.8pt;width:112.45pt;height:123pt;z-index:251680768;mso-wrap-style:none;mso-position-horizontal:right" filled="f" stroked="f">
            <v:textbox style="mso-fit-shape-to-text:t">
              <w:txbxContent>
                <w:p w14:paraId="024B4411" w14:textId="77777777" w:rsidR="00405536" w:rsidRDefault="00405536" w:rsidP="00405536">
                  <w:r>
                    <w:rPr>
                      <w:noProof/>
                      <w:lang w:val="en-US" w:eastAsia="en-US"/>
                    </w:rPr>
                    <w:drawing>
                      <wp:inline distT="0" distB="0" distL="0" distR="0" wp14:anchorId="3914340F" wp14:editId="571DFDA9">
                        <wp:extent cx="1225550" cy="1470660"/>
                        <wp:effectExtent l="19050" t="0" r="0" b="0"/>
                        <wp:docPr id="27" name="Slika 7" descr="https://www.emka.si/wcsstore/MKCAS/img/catalog/9789610157687/200x310/97896101576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https://www.emka.si/wcsstore/MKCAS/img/catalog/9789610157687/200x310/9789610157687.jpeg"/>
                                <pic:cNvPicPr>
                                  <a:picLocks noChangeAspect="1" noChangeArrowheads="1"/>
                                </pic:cNvPicPr>
                              </pic:nvPicPr>
                              <pic:blipFill>
                                <a:blip r:embed="rId12"/>
                                <a:srcRect/>
                                <a:stretch>
                                  <a:fillRect/>
                                </a:stretch>
                              </pic:blipFill>
                              <pic:spPr bwMode="auto">
                                <a:xfrm>
                                  <a:off x="0" y="0"/>
                                  <a:ext cx="1225550" cy="147066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SUPER VESOLJE;</w:t>
      </w:r>
    </w:p>
    <w:p w14:paraId="7F5EECCA"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Najbolj neverjetne zanimivosti v znanem vesolju</w:t>
      </w:r>
    </w:p>
    <w:p w14:paraId="77AF0D59"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Clive Gifford</w:t>
      </w:r>
    </w:p>
    <w:p w14:paraId="119FF4DD"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Niki Neubauer</w:t>
      </w:r>
    </w:p>
    <w:p w14:paraId="40817A8E"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Izven-poljudna za mladino</w:t>
      </w:r>
    </w:p>
    <w:p w14:paraId="4247833C"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4C8272FB" w14:textId="77777777" w:rsidR="00405536" w:rsidRPr="00425418" w:rsidRDefault="00405536" w:rsidP="00405536">
      <w:pPr>
        <w:rPr>
          <w:rFonts w:ascii="Trebuchet MS" w:hAnsi="Trebuchet MS" w:cs="Arial"/>
          <w:bCs/>
          <w:sz w:val="20"/>
          <w:szCs w:val="20"/>
        </w:rPr>
      </w:pPr>
    </w:p>
    <w:p w14:paraId="4381ED6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ISBN/EAN9789610157687</w:t>
      </w:r>
    </w:p>
    <w:p w14:paraId="6A7CBF83" w14:textId="77777777" w:rsidR="00405536" w:rsidRPr="00425418" w:rsidRDefault="00405536" w:rsidP="00405536">
      <w:pPr>
        <w:rPr>
          <w:rFonts w:ascii="Trebuchet MS" w:hAnsi="Trebuchet MS"/>
          <w:sz w:val="16"/>
          <w:szCs w:val="16"/>
        </w:rPr>
      </w:pPr>
    </w:p>
    <w:p w14:paraId="4ECBE88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208</w:t>
      </w:r>
    </w:p>
    <w:p w14:paraId="7FA5022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78513E7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29,99 EUR</w:t>
      </w:r>
    </w:p>
    <w:p w14:paraId="5FD6CF1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08. 04. 2020</w:t>
      </w:r>
    </w:p>
    <w:p w14:paraId="4ED4BB64" w14:textId="77777777" w:rsidR="00405536" w:rsidRPr="00425418" w:rsidRDefault="00405536" w:rsidP="00405536">
      <w:pPr>
        <w:rPr>
          <w:rFonts w:ascii="Trebuchet MS" w:hAnsi="Trebuchet MS"/>
          <w:sz w:val="16"/>
          <w:szCs w:val="16"/>
        </w:rPr>
      </w:pPr>
    </w:p>
    <w:p w14:paraId="5225D114" w14:textId="77777777" w:rsidR="00405536" w:rsidRPr="00425418" w:rsidRDefault="00405536" w:rsidP="00405536">
      <w:pPr>
        <w:rPr>
          <w:rFonts w:ascii="Trebuchet MS" w:hAnsi="Trebuchet MS"/>
          <w:sz w:val="16"/>
          <w:szCs w:val="16"/>
        </w:rPr>
      </w:pPr>
    </w:p>
    <w:p w14:paraId="0FD2DFBC"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Slikovna enciklopedija SUPER VESOLJE te bo ponesla v najbolj oddaljene kotičke kozmosa in ti razkrila najnovejša spoznanja ter osupljiva vesoljska čuda.</w:t>
      </w:r>
      <w:r w:rsidRPr="00425418">
        <w:rPr>
          <w:rFonts w:ascii="Trebuchet MS" w:hAnsi="Trebuchet MS"/>
          <w:sz w:val="20"/>
          <w:szCs w:val="20"/>
        </w:rPr>
        <w:br/>
      </w:r>
      <w:r w:rsidRPr="00425418">
        <w:rPr>
          <w:rFonts w:ascii="Trebuchet MS" w:hAnsi="Trebuchet MS"/>
          <w:sz w:val="20"/>
          <w:szCs w:val="20"/>
        </w:rPr>
        <w:br/>
        <w:t>Poleti z najhitrejšo raketo, obišči najbolj vročo zvezdo in opazuj največjo supernovo – medtem ko s kometi potuješ med planeti in galaksijami skrivnostnega, neskončnega prostora.</w:t>
      </w:r>
    </w:p>
    <w:p w14:paraId="27DDDF41" w14:textId="77777777" w:rsidR="00405536" w:rsidRPr="00425418" w:rsidRDefault="00405536" w:rsidP="00405536">
      <w:pPr>
        <w:rPr>
          <w:rFonts w:ascii="Trebuchet MS" w:hAnsi="Trebuchet MS"/>
          <w:sz w:val="20"/>
          <w:szCs w:val="20"/>
        </w:rPr>
      </w:pPr>
    </w:p>
    <w:p w14:paraId="05CA7DAF"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__________________________________________________________________________________________</w:t>
      </w:r>
    </w:p>
    <w:p w14:paraId="44445779" w14:textId="77777777" w:rsidR="00405536" w:rsidRPr="00425418" w:rsidRDefault="00405536" w:rsidP="00405536">
      <w:pPr>
        <w:rPr>
          <w:rFonts w:ascii="Trebuchet MS" w:hAnsi="Trebuchet MS"/>
          <w:sz w:val="20"/>
          <w:szCs w:val="20"/>
        </w:rPr>
      </w:pPr>
    </w:p>
    <w:p w14:paraId="0CDC9FF1"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75E33059">
          <v:shape id="_x0000_s1047" type="#_x0000_t202" style="position:absolute;margin-left:129.35pt;margin-top:7pt;width:115.4pt;height:134.85pt;z-index:251681792;mso-wrap-style:none;mso-position-horizontal:right" filled="f" stroked="f">
            <v:textbox style="mso-fit-shape-to-text:t">
              <w:txbxContent>
                <w:p w14:paraId="4D841D46" w14:textId="77777777" w:rsidR="00405536" w:rsidRDefault="00405536" w:rsidP="00405536">
                  <w:r>
                    <w:rPr>
                      <w:noProof/>
                      <w:lang w:val="en-US" w:eastAsia="en-US"/>
                    </w:rPr>
                    <w:drawing>
                      <wp:inline distT="0" distB="0" distL="0" distR="0" wp14:anchorId="349930E9" wp14:editId="73F61F6D">
                        <wp:extent cx="1263015" cy="1621155"/>
                        <wp:effectExtent l="19050" t="0" r="0" b="0"/>
                        <wp:docPr id="26" name="Slika 8" descr="https://www.emka.si/wcsstore/MKCAS/img/catalog/9789610157649/200x310/97896101576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https://www.emka.si/wcsstore/MKCAS/img/catalog/9789610157649/200x310/9789610157649.jpeg"/>
                                <pic:cNvPicPr>
                                  <a:picLocks noChangeAspect="1" noChangeArrowheads="1"/>
                                </pic:cNvPicPr>
                              </pic:nvPicPr>
                              <pic:blipFill>
                                <a:blip r:embed="rId13"/>
                                <a:srcRect/>
                                <a:stretch>
                                  <a:fillRect/>
                                </a:stretch>
                              </pic:blipFill>
                              <pic:spPr bwMode="auto">
                                <a:xfrm>
                                  <a:off x="0" y="0"/>
                                  <a:ext cx="1263015" cy="1621155"/>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ZAKLADNICA ZNANJA ZA BRIHTNE GLAVE,</w:t>
      </w:r>
    </w:p>
    <w:p w14:paraId="06F0920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Splošna slikovna enciklopedija za vse navdušence nad kvizi</w:t>
      </w:r>
    </w:p>
    <w:p w14:paraId="561E05B5" w14:textId="77777777" w:rsidR="00405536" w:rsidRPr="00425418" w:rsidRDefault="00405536" w:rsidP="00405536">
      <w:pPr>
        <w:rPr>
          <w:rFonts w:ascii="Trebuchet MS" w:hAnsi="Trebuchet MS"/>
          <w:b/>
          <w:sz w:val="20"/>
          <w:szCs w:val="20"/>
        </w:rPr>
      </w:pPr>
    </w:p>
    <w:p w14:paraId="58CDC652"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Izven-poljudna za mladino</w:t>
      </w:r>
    </w:p>
    <w:p w14:paraId="693E2243"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0FB54274" w14:textId="77777777" w:rsidR="00405536" w:rsidRPr="00425418" w:rsidRDefault="00405536" w:rsidP="00405536">
      <w:pPr>
        <w:rPr>
          <w:rFonts w:ascii="Trebuchet MS" w:hAnsi="Trebuchet MS" w:cs="Arial"/>
          <w:bCs/>
          <w:sz w:val="20"/>
          <w:szCs w:val="20"/>
        </w:rPr>
      </w:pPr>
    </w:p>
    <w:p w14:paraId="37C3150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w:t>
      </w:r>
    </w:p>
    <w:p w14:paraId="5209E8C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strani:192</w:t>
      </w:r>
    </w:p>
    <w:p w14:paraId="61333E0E"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05E0884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lastRenderedPageBreak/>
        <w:t>Redna cena z DDV: 29,99 EUR</w:t>
      </w:r>
    </w:p>
    <w:p w14:paraId="11D9334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08. 04. 2020</w:t>
      </w:r>
    </w:p>
    <w:p w14:paraId="5490438A" w14:textId="77777777" w:rsidR="00405536" w:rsidRPr="00425418" w:rsidRDefault="00405536" w:rsidP="00405536">
      <w:pPr>
        <w:rPr>
          <w:rFonts w:ascii="Trebuchet MS" w:hAnsi="Trebuchet MS"/>
          <w:sz w:val="16"/>
          <w:szCs w:val="16"/>
        </w:rPr>
      </w:pPr>
    </w:p>
    <w:p w14:paraId="3D7BF9CC" w14:textId="77777777" w:rsidR="00405536" w:rsidRPr="00425418" w:rsidRDefault="00405536" w:rsidP="00405536">
      <w:pPr>
        <w:rPr>
          <w:rFonts w:ascii="Trebuchet MS" w:hAnsi="Trebuchet MS"/>
          <w:sz w:val="16"/>
          <w:szCs w:val="16"/>
        </w:rPr>
      </w:pPr>
    </w:p>
    <w:p w14:paraId="582AD9D4" w14:textId="77777777" w:rsidR="00405536" w:rsidRPr="00425418" w:rsidRDefault="00405536" w:rsidP="00405536">
      <w:pPr>
        <w:rPr>
          <w:rFonts w:ascii="Trebuchet MS" w:hAnsi="Trebuchet MS"/>
          <w:sz w:val="20"/>
          <w:szCs w:val="20"/>
        </w:rPr>
      </w:pPr>
    </w:p>
    <w:p w14:paraId="7EF3883B"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Knjiga za genije pri reševanju kvizov.</w:t>
      </w:r>
      <w:r w:rsidRPr="00425418">
        <w:rPr>
          <w:rFonts w:ascii="Trebuchet MS" w:hAnsi="Trebuchet MS"/>
          <w:sz w:val="20"/>
          <w:szCs w:val="20"/>
        </w:rPr>
        <w:br/>
      </w:r>
      <w:r w:rsidRPr="00425418">
        <w:rPr>
          <w:rFonts w:ascii="Trebuchet MS" w:hAnsi="Trebuchet MS"/>
          <w:sz w:val="20"/>
          <w:szCs w:val="20"/>
        </w:rPr>
        <w:br/>
        <w:t>Znaš poiskati Amazonko na zemljevidu sveta? Kaj pa goro Fudži? Ali razlikuješ križnico od križišča? Mogoče veš, kaj je arheopteriks, ter znaš našteti vse razlike med nogometno in rokometno žogo? Poznaš najhitrejše vozilo na svetu? Ne ... čisto? Torej je ta knjiga prav zate! Odkrij neverjetna dejstva, preveri vse pomembne informacije, razišči več kot 50 sijajnih slikovnih ugank in se nato preizkusi v kvizu znanja v treh težavnostnih stopnjah: za začetnike, potem mojstre in nazadnje genije. Brez skrbi, pravilni odgovori so priloženi.</w:t>
      </w:r>
    </w:p>
    <w:p w14:paraId="5FBE470D" w14:textId="77777777" w:rsidR="00405536" w:rsidRPr="00425418" w:rsidRDefault="00405536" w:rsidP="00405536">
      <w:pPr>
        <w:rPr>
          <w:rFonts w:ascii="Trebuchet MS" w:hAnsi="Trebuchet MS"/>
          <w:sz w:val="16"/>
          <w:szCs w:val="16"/>
        </w:rPr>
      </w:pPr>
    </w:p>
    <w:p w14:paraId="21B8B53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______________________________________________________________________________________________________________</w:t>
      </w:r>
    </w:p>
    <w:p w14:paraId="460D8DC5" w14:textId="77777777" w:rsidR="00405536" w:rsidRPr="00425418" w:rsidRDefault="00405536" w:rsidP="00405536">
      <w:pPr>
        <w:rPr>
          <w:rFonts w:ascii="Trebuchet MS" w:hAnsi="Trebuchet MS"/>
          <w:sz w:val="16"/>
          <w:szCs w:val="16"/>
        </w:rPr>
      </w:pPr>
    </w:p>
    <w:p w14:paraId="1104A9A4" w14:textId="77777777" w:rsidR="00405536" w:rsidRPr="00425418" w:rsidRDefault="00425418" w:rsidP="00405536">
      <w:pPr>
        <w:rPr>
          <w:rFonts w:ascii="Trebuchet MS" w:hAnsi="Trebuchet MS"/>
          <w:b/>
          <w:sz w:val="20"/>
          <w:szCs w:val="20"/>
        </w:rPr>
      </w:pPr>
      <w:r w:rsidRPr="00425418">
        <w:rPr>
          <w:rFonts w:ascii="Trebuchet MS" w:hAnsi="Trebuchet MS"/>
          <w:noProof/>
          <w:sz w:val="16"/>
          <w:szCs w:val="16"/>
        </w:rPr>
        <w:pict w14:anchorId="27C2C3FD">
          <v:shape id="_x0000_s1059" type="#_x0000_t202" style="position:absolute;margin-left:92.05pt;margin-top:-.3pt;width:92.45pt;height:114.85pt;z-index:251694080;mso-wrap-style:none;mso-position-horizontal:right" filled="f" stroked="f">
            <v:textbox style="mso-fit-shape-to-text:t">
              <w:txbxContent>
                <w:p w14:paraId="71DEF166" w14:textId="77777777" w:rsidR="00405536" w:rsidRDefault="00405536" w:rsidP="00405536">
                  <w:r>
                    <w:rPr>
                      <w:noProof/>
                      <w:lang w:val="en-US" w:eastAsia="en-US"/>
                    </w:rPr>
                    <w:drawing>
                      <wp:inline distT="0" distB="0" distL="0" distR="0" wp14:anchorId="44208F0F" wp14:editId="301D1308">
                        <wp:extent cx="970915" cy="1367155"/>
                        <wp:effectExtent l="19050" t="0" r="635" b="0"/>
                        <wp:docPr id="25" name="Slika 4" descr="https://www.emka.si/wcsstore/MKCAS/img/catalog/9789610140870/200x310/97896101408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s://www.emka.si/wcsstore/MKCAS/img/catalog/9789610140870/200x310/9789610140870.jpeg"/>
                                <pic:cNvPicPr>
                                  <a:picLocks noChangeAspect="1" noChangeArrowheads="1"/>
                                </pic:cNvPicPr>
                              </pic:nvPicPr>
                              <pic:blipFill>
                                <a:blip r:embed="rId14"/>
                                <a:srcRect/>
                                <a:stretch>
                                  <a:fillRect/>
                                </a:stretch>
                              </pic:blipFill>
                              <pic:spPr bwMode="auto">
                                <a:xfrm>
                                  <a:off x="0" y="0"/>
                                  <a:ext cx="970915" cy="1367155"/>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PANDEMIJA-žepnica</w:t>
      </w:r>
    </w:p>
    <w:p w14:paraId="7AECC1B4"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Jana Vagner</w:t>
      </w:r>
    </w:p>
    <w:p w14:paraId="67D02161"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Ana Monika Habjan</w:t>
      </w:r>
    </w:p>
    <w:p w14:paraId="369D8458"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žepnica</w:t>
      </w:r>
    </w:p>
    <w:p w14:paraId="53EAF258" w14:textId="77777777" w:rsidR="00405536" w:rsidRPr="00425418" w:rsidRDefault="00405536" w:rsidP="00405536">
      <w:pPr>
        <w:rPr>
          <w:rFonts w:ascii="Trebuchet MS" w:hAnsi="Trebuchet MS"/>
          <w:i/>
          <w:sz w:val="20"/>
          <w:szCs w:val="20"/>
        </w:rPr>
      </w:pPr>
    </w:p>
    <w:p w14:paraId="775FF3A8" w14:textId="77777777" w:rsidR="00405536" w:rsidRPr="00425418" w:rsidRDefault="00425418" w:rsidP="00405536">
      <w:pPr>
        <w:rPr>
          <w:rFonts w:ascii="Trebuchet MS" w:hAnsi="Trebuchet MS"/>
          <w:sz w:val="16"/>
          <w:szCs w:val="16"/>
        </w:rPr>
      </w:pPr>
      <w:r w:rsidRPr="00425418">
        <w:rPr>
          <w:rFonts w:ascii="Trebuchet MS" w:hAnsi="Trebuchet MS" w:cs="Arial"/>
          <w:bCs/>
          <w:noProof/>
          <w:sz w:val="20"/>
          <w:szCs w:val="20"/>
        </w:rPr>
        <w:pict w14:anchorId="75E58BE9">
          <v:shape id="_x0000_s1058" type="#_x0000_t202" style="position:absolute;margin-left:48.1pt;margin-top:.95pt;width:1in;height:1in;z-index:251693056;mso-position-horizontal:right" filled="f" stroked="f">
            <v:textbox style="mso-next-textbox:#_x0000_s1058">
              <w:txbxContent>
                <w:p w14:paraId="773C8782" w14:textId="77777777" w:rsidR="00405536" w:rsidRDefault="00405536" w:rsidP="00405536"/>
              </w:txbxContent>
            </v:textbox>
          </v:shape>
        </w:pict>
      </w:r>
      <w:r w:rsidR="00405536" w:rsidRPr="00425418">
        <w:rPr>
          <w:rFonts w:ascii="Trebuchet MS" w:hAnsi="Trebuchet MS"/>
          <w:sz w:val="16"/>
          <w:szCs w:val="16"/>
        </w:rPr>
        <w:t>ISBN/EAN 9789610140870</w:t>
      </w:r>
    </w:p>
    <w:p w14:paraId="37135E2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strani:400</w:t>
      </w:r>
    </w:p>
    <w:p w14:paraId="7D0EF99E"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428B163D"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DDV:15 ,99 EUR</w:t>
      </w:r>
    </w:p>
    <w:p w14:paraId="6CE0F51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20.04. 2020</w:t>
      </w:r>
    </w:p>
    <w:p w14:paraId="0D27E993" w14:textId="77777777" w:rsidR="00405536" w:rsidRPr="00425418" w:rsidRDefault="00405536" w:rsidP="00405536">
      <w:pPr>
        <w:rPr>
          <w:rFonts w:ascii="Trebuchet MS" w:hAnsi="Trebuchet MS"/>
          <w:sz w:val="16"/>
          <w:szCs w:val="16"/>
        </w:rPr>
      </w:pPr>
    </w:p>
    <w:p w14:paraId="4F385B15" w14:textId="77777777" w:rsidR="00405536" w:rsidRPr="00425418" w:rsidRDefault="00405536" w:rsidP="00405536">
      <w:pPr>
        <w:rPr>
          <w:rFonts w:ascii="Trebuchet MS" w:hAnsi="Trebuchet MS"/>
          <w:sz w:val="16"/>
          <w:szCs w:val="16"/>
        </w:rPr>
      </w:pPr>
    </w:p>
    <w:p w14:paraId="400B14B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____________________________________________________________________________________________________________</w:t>
      </w:r>
    </w:p>
    <w:p w14:paraId="04257889" w14:textId="77777777" w:rsidR="00405536" w:rsidRPr="00425418" w:rsidRDefault="00405536" w:rsidP="00405536">
      <w:pPr>
        <w:rPr>
          <w:rFonts w:ascii="Trebuchet MS" w:hAnsi="Trebuchet MS"/>
          <w:sz w:val="16"/>
          <w:szCs w:val="16"/>
        </w:rPr>
      </w:pPr>
    </w:p>
    <w:p w14:paraId="2C8DD605" w14:textId="77777777" w:rsidR="00405536" w:rsidRPr="00425418" w:rsidRDefault="00425418" w:rsidP="00405536">
      <w:pPr>
        <w:rPr>
          <w:rFonts w:ascii="Trebuchet MS" w:hAnsi="Trebuchet MS"/>
          <w:b/>
          <w:sz w:val="20"/>
          <w:szCs w:val="20"/>
        </w:rPr>
      </w:pPr>
      <w:r w:rsidRPr="00425418">
        <w:rPr>
          <w:rFonts w:ascii="Trebuchet MS" w:hAnsi="Trebuchet MS"/>
          <w:noProof/>
          <w:sz w:val="16"/>
          <w:szCs w:val="16"/>
        </w:rPr>
        <w:pict w14:anchorId="02356308">
          <v:shape id="_x0000_s1043" type="#_x0000_t202" style="position:absolute;margin-left:109.6pt;margin-top:-.3pt;width:101.45pt;height:127.45pt;z-index:251677696;mso-wrap-style:none;mso-position-horizontal:right" filled="f" stroked="f">
            <v:textbox style="mso-fit-shape-to-text:t">
              <w:txbxContent>
                <w:p w14:paraId="50349215" w14:textId="77777777" w:rsidR="00405536" w:rsidRDefault="00405536" w:rsidP="00405536">
                  <w:r>
                    <w:rPr>
                      <w:noProof/>
                      <w:lang w:val="en-US" w:eastAsia="en-US"/>
                    </w:rPr>
                    <w:drawing>
                      <wp:inline distT="0" distB="0" distL="0" distR="0" wp14:anchorId="666FF8EA" wp14:editId="70AD0F22">
                        <wp:extent cx="1083945" cy="1527175"/>
                        <wp:effectExtent l="19050" t="0" r="1905" b="0"/>
                        <wp:docPr id="24" name="Slika 4" descr="https://www.emka.si/wcsstore/MKCAS/img/catalog/9789610140870/200x310/97896101408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ttps://www.emka.si/wcsstore/MKCAS/img/catalog/9789610140870/200x310/9789610140870.jpeg"/>
                                <pic:cNvPicPr>
                                  <a:picLocks noChangeAspect="1" noChangeArrowheads="1"/>
                                </pic:cNvPicPr>
                              </pic:nvPicPr>
                              <pic:blipFill>
                                <a:blip r:embed="rId14"/>
                                <a:srcRect/>
                                <a:stretch>
                                  <a:fillRect/>
                                </a:stretch>
                              </pic:blipFill>
                              <pic:spPr bwMode="auto">
                                <a:xfrm>
                                  <a:off x="0" y="0"/>
                                  <a:ext cx="1083945" cy="1527175"/>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PANDEMIJA</w:t>
      </w:r>
    </w:p>
    <w:p w14:paraId="585844C6" w14:textId="77777777" w:rsidR="00405536" w:rsidRPr="00425418" w:rsidRDefault="00405536" w:rsidP="00405536">
      <w:pPr>
        <w:rPr>
          <w:rFonts w:ascii="Trebuchet MS" w:hAnsi="Trebuchet MS"/>
          <w:b/>
          <w:sz w:val="20"/>
          <w:szCs w:val="20"/>
        </w:rPr>
      </w:pPr>
    </w:p>
    <w:p w14:paraId="4D533A4B"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Jana Vagner</w:t>
      </w:r>
    </w:p>
    <w:p w14:paraId="0CF02B56"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Ana Monika Habjan</w:t>
      </w:r>
    </w:p>
    <w:p w14:paraId="74BB3EC8"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Roman</w:t>
      </w:r>
    </w:p>
    <w:p w14:paraId="4E6475DE" w14:textId="77777777" w:rsidR="00405536" w:rsidRPr="00425418" w:rsidRDefault="00425418" w:rsidP="00405536">
      <w:pPr>
        <w:rPr>
          <w:rFonts w:ascii="Trebuchet MS" w:hAnsi="Trebuchet MS"/>
          <w:sz w:val="16"/>
          <w:szCs w:val="16"/>
        </w:rPr>
      </w:pPr>
      <w:r w:rsidRPr="00425418">
        <w:rPr>
          <w:rFonts w:ascii="Trebuchet MS" w:hAnsi="Trebuchet MS" w:cs="Arial"/>
          <w:bCs/>
          <w:noProof/>
          <w:sz w:val="20"/>
          <w:szCs w:val="20"/>
        </w:rPr>
        <w:pict w14:anchorId="5524E746">
          <v:shape id="_x0000_s1042" type="#_x0000_t202" style="position:absolute;margin-left:48.1pt;margin-top:.95pt;width:1in;height:1in;z-index:251676672;mso-position-horizontal:right" filled="f" stroked="f">
            <v:textbox style="mso-next-textbox:#_x0000_s1042">
              <w:txbxContent>
                <w:p w14:paraId="088B1EBE" w14:textId="77777777" w:rsidR="00405536" w:rsidRDefault="00405536" w:rsidP="00405536"/>
              </w:txbxContent>
            </v:textbox>
          </v:shape>
        </w:pict>
      </w:r>
      <w:r w:rsidR="00405536" w:rsidRPr="00425418">
        <w:rPr>
          <w:rFonts w:ascii="Trebuchet MS" w:hAnsi="Trebuchet MS"/>
          <w:sz w:val="16"/>
          <w:szCs w:val="16"/>
        </w:rPr>
        <w:t>ISBN/EAN 9789610140870</w:t>
      </w:r>
    </w:p>
    <w:p w14:paraId="7F0A9F2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strani:400</w:t>
      </w:r>
    </w:p>
    <w:p w14:paraId="5589D09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2314679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34,99 EUR</w:t>
      </w:r>
    </w:p>
    <w:p w14:paraId="60D77FF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20.04. 2020</w:t>
      </w:r>
    </w:p>
    <w:p w14:paraId="4655450E" w14:textId="77777777" w:rsidR="00405536" w:rsidRPr="00425418" w:rsidRDefault="00405536" w:rsidP="00405536">
      <w:pPr>
        <w:rPr>
          <w:rFonts w:ascii="Trebuchet MS" w:hAnsi="Trebuchet MS"/>
          <w:sz w:val="16"/>
          <w:szCs w:val="16"/>
        </w:rPr>
      </w:pPr>
    </w:p>
    <w:p w14:paraId="5046FC82" w14:textId="77777777" w:rsidR="00405536" w:rsidRPr="00425418" w:rsidRDefault="00405536" w:rsidP="00405536">
      <w:pPr>
        <w:rPr>
          <w:rFonts w:ascii="Trebuchet MS" w:hAnsi="Trebuchet MS"/>
          <w:sz w:val="16"/>
          <w:szCs w:val="16"/>
        </w:rPr>
      </w:pPr>
    </w:p>
    <w:p w14:paraId="4E51D992" w14:textId="77777777" w:rsidR="00405536" w:rsidRPr="00425418" w:rsidRDefault="00405536" w:rsidP="00405536">
      <w:pPr>
        <w:rPr>
          <w:rFonts w:ascii="Trebuchet MS" w:hAnsi="Trebuchet MS"/>
          <w:sz w:val="16"/>
          <w:szCs w:val="16"/>
        </w:rPr>
      </w:pPr>
    </w:p>
    <w:p w14:paraId="3514A7C8" w14:textId="77777777" w:rsidR="00405536" w:rsidRPr="00425418" w:rsidRDefault="00405536" w:rsidP="00405536">
      <w:pPr>
        <w:rPr>
          <w:rFonts w:ascii="Trebuchet MS" w:hAnsi="Trebuchet MS"/>
          <w:sz w:val="16"/>
          <w:szCs w:val="16"/>
        </w:rPr>
      </w:pPr>
    </w:p>
    <w:p w14:paraId="74757327"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Nemogoče si je bilo predstavljati, da bi karantena trajala več kot nekaj tednov; po televiziji so govorili o začasnem ukrepu, o tem, da je položaj pod nadzorom, da je v mestu dovolj zdravil, da dostava živil poteka nemoteno. Poročil še niso predvajali neprekinjeno, ni še bilo neposrednih javljanj s čudno praznih ulic z redkimi mimoidočimi, ki so nosili gazo čez usta.</w:t>
      </w:r>
    </w:p>
    <w:p w14:paraId="58CF94A8" w14:textId="77777777" w:rsidR="00405536" w:rsidRPr="00425418" w:rsidRDefault="00405536" w:rsidP="00405536">
      <w:pPr>
        <w:rPr>
          <w:rFonts w:ascii="Trebuchet MS" w:hAnsi="Trebuchet MS"/>
          <w:sz w:val="20"/>
          <w:szCs w:val="20"/>
        </w:rPr>
      </w:pPr>
    </w:p>
    <w:p w14:paraId="2E86C3AE" w14:textId="77777777" w:rsidR="00405536" w:rsidRPr="00425418" w:rsidRDefault="00405536" w:rsidP="00405536">
      <w:pPr>
        <w:rPr>
          <w:rFonts w:ascii="Trebuchet MS" w:hAnsi="Trebuchet MS"/>
          <w:sz w:val="20"/>
          <w:szCs w:val="20"/>
        </w:rPr>
      </w:pPr>
    </w:p>
    <w:p w14:paraId="030DAB1A"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Roman Pandemija, ki ga nekateri primerjajo z Mc-Carthyjevo Cesto, je prvenec ruske pisateljice JANE VAGNER. V Rusiji in Franciji je bil nominiran za več nagrad, po njem pa so posneli tudi televizijsko serijo.</w:t>
      </w:r>
    </w:p>
    <w:p w14:paraId="3E69C376" w14:textId="77777777" w:rsidR="00405536" w:rsidRPr="00425418" w:rsidRDefault="00405536" w:rsidP="00405536">
      <w:pPr>
        <w:pBdr>
          <w:bottom w:val="single" w:sz="6" w:space="1" w:color="auto"/>
        </w:pBdr>
        <w:jc w:val="both"/>
        <w:rPr>
          <w:rFonts w:ascii="Trebuchet MS" w:hAnsi="Trebuchet MS"/>
          <w:b/>
          <w:sz w:val="20"/>
          <w:szCs w:val="20"/>
        </w:rPr>
      </w:pPr>
    </w:p>
    <w:p w14:paraId="7A7C567D"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03C93935">
          <v:shape id="_x0000_s1048" type="#_x0000_t202" style="position:absolute;margin-left:100pt;margin-top:11.4pt;width:106.45pt;height:133.4pt;z-index:251682816;mso-wrap-style:none;mso-position-horizontal:right" filled="f" stroked="f">
            <v:textbox style="mso-fit-shape-to-text:t">
              <w:txbxContent>
                <w:p w14:paraId="60A7798F" w14:textId="77777777" w:rsidR="00405536" w:rsidRDefault="00405536" w:rsidP="00405536">
                  <w:r>
                    <w:rPr>
                      <w:noProof/>
                      <w:lang w:val="en-US" w:eastAsia="en-US"/>
                    </w:rPr>
                    <w:drawing>
                      <wp:inline distT="0" distB="0" distL="0" distR="0" wp14:anchorId="3A2A7B4C" wp14:editId="0AC8D47A">
                        <wp:extent cx="1149985" cy="1602740"/>
                        <wp:effectExtent l="19050" t="0" r="0" b="0"/>
                        <wp:docPr id="23" name="Slika 9" descr="https://www.emka.si/wcsstore/MKCAS/img/catalog/9789610157762/200x310/97896101577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https://www.emka.si/wcsstore/MKCAS/img/catalog/9789610157762/200x310/9789610157762.jpeg"/>
                                <pic:cNvPicPr>
                                  <a:picLocks noChangeAspect="1" noChangeArrowheads="1"/>
                                </pic:cNvPicPr>
                              </pic:nvPicPr>
                              <pic:blipFill>
                                <a:blip r:embed="rId15"/>
                                <a:srcRect/>
                                <a:stretch>
                                  <a:fillRect/>
                                </a:stretch>
                              </pic:blipFill>
                              <pic:spPr bwMode="auto">
                                <a:xfrm>
                                  <a:off x="0" y="0"/>
                                  <a:ext cx="1149985" cy="1602740"/>
                                </a:xfrm>
                                <a:prstGeom prst="rect">
                                  <a:avLst/>
                                </a:prstGeom>
                                <a:noFill/>
                                <a:ln w="9525">
                                  <a:noFill/>
                                  <a:miter lim="800000"/>
                                  <a:headEnd/>
                                  <a:tailEnd/>
                                </a:ln>
                              </pic:spPr>
                            </pic:pic>
                          </a:graphicData>
                        </a:graphic>
                      </wp:inline>
                    </w:drawing>
                  </w:r>
                </w:p>
              </w:txbxContent>
            </v:textbox>
          </v:shape>
        </w:pict>
      </w:r>
    </w:p>
    <w:p w14:paraId="0F0EFB57"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PASJI MOŽ: GOSPODAR BOLH</w:t>
      </w:r>
    </w:p>
    <w:p w14:paraId="4CCCEAE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Dav Pilkey</w:t>
      </w:r>
    </w:p>
    <w:p w14:paraId="6C5BB55E"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Boštjan Gorenc</w:t>
      </w:r>
    </w:p>
    <w:p w14:paraId="1549CC1D"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Pasji mož</w:t>
      </w:r>
    </w:p>
    <w:p w14:paraId="4B283CD7"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61B2E8CF" w14:textId="77777777" w:rsidR="00405536" w:rsidRPr="00425418" w:rsidRDefault="00405536" w:rsidP="00405536">
      <w:pPr>
        <w:rPr>
          <w:rFonts w:ascii="Trebuchet MS" w:hAnsi="Trebuchet MS" w:cs="Arial"/>
          <w:bCs/>
          <w:sz w:val="20"/>
          <w:szCs w:val="20"/>
        </w:rPr>
      </w:pPr>
    </w:p>
    <w:p w14:paraId="279A2BD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ISBN/EAN9789610157762</w:t>
      </w:r>
    </w:p>
    <w:p w14:paraId="6090740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256</w:t>
      </w:r>
    </w:p>
    <w:p w14:paraId="20C00EB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0301DBC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17,99 EUR</w:t>
      </w:r>
    </w:p>
    <w:p w14:paraId="79590B7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lastRenderedPageBreak/>
        <w:t>Datum izida: 25. 03. 2020</w:t>
      </w:r>
    </w:p>
    <w:p w14:paraId="681A2B46" w14:textId="77777777" w:rsidR="00405536" w:rsidRPr="00425418" w:rsidRDefault="00405536" w:rsidP="00405536">
      <w:pPr>
        <w:rPr>
          <w:rFonts w:ascii="Trebuchet MS" w:hAnsi="Trebuchet MS"/>
          <w:b/>
          <w:sz w:val="20"/>
          <w:szCs w:val="20"/>
        </w:rPr>
      </w:pPr>
    </w:p>
    <w:p w14:paraId="4EFB192F" w14:textId="77777777" w:rsidR="00405536" w:rsidRPr="00425418" w:rsidRDefault="00405536" w:rsidP="00405536">
      <w:pPr>
        <w:rPr>
          <w:rFonts w:ascii="Trebuchet MS" w:hAnsi="Trebuchet MS"/>
          <w:b/>
          <w:sz w:val="20"/>
          <w:szCs w:val="20"/>
        </w:rPr>
      </w:pPr>
    </w:p>
    <w:p w14:paraId="12020A7A"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t>Nove dogodivščine najbolj slavnega super policaja s pasjo glavo že v peti knjigi! V neizprosnih časih, polnih bridkih kazni, se bo pojavil nepričakovan junak … Pasji mož se s svojo druščino spoprijema z novimi in starimi zlobneži ter sklepa trdna zavezništva.</w:t>
      </w:r>
    </w:p>
    <w:p w14:paraId="73589B19"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w:t>
      </w:r>
    </w:p>
    <w:p w14:paraId="2942F170"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59A46963">
          <v:shape id="_x0000_s1050" type="#_x0000_t202" style="position:absolute;margin-left:103.25pt;margin-top:2.3pt;width:103.55pt;height:131.15pt;z-index:251684864;mso-wrap-style:none;mso-position-horizontal:right" filled="f" stroked="f">
            <v:textbox style="mso-fit-shape-to-text:t">
              <w:txbxContent>
                <w:p w14:paraId="606B4FF8" w14:textId="77777777" w:rsidR="00405536" w:rsidRDefault="00405536" w:rsidP="00405536">
                  <w:r>
                    <w:rPr>
                      <w:noProof/>
                      <w:lang w:val="en-US" w:eastAsia="en-US"/>
                    </w:rPr>
                    <w:drawing>
                      <wp:inline distT="0" distB="0" distL="0" distR="0" wp14:anchorId="558BF2D5" wp14:editId="74EFBD27">
                        <wp:extent cx="1112520" cy="1574165"/>
                        <wp:effectExtent l="19050" t="0" r="0" b="0"/>
                        <wp:docPr id="22" name="Slika 11" descr="https://www.emka.si/wcsstore/MKCAS/img/catalog/9789610155065/200x310/97896101550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https://www.emka.si/wcsstore/MKCAS/img/catalog/9789610155065/200x310/9789610155065.jpeg"/>
                                <pic:cNvPicPr>
                                  <a:picLocks noChangeAspect="1" noChangeArrowheads="1"/>
                                </pic:cNvPicPr>
                              </pic:nvPicPr>
                              <pic:blipFill>
                                <a:blip r:embed="rId16"/>
                                <a:srcRect/>
                                <a:stretch>
                                  <a:fillRect/>
                                </a:stretch>
                              </pic:blipFill>
                              <pic:spPr bwMode="auto">
                                <a:xfrm>
                                  <a:off x="0" y="0"/>
                                  <a:ext cx="1112520" cy="1574165"/>
                                </a:xfrm>
                                <a:prstGeom prst="rect">
                                  <a:avLst/>
                                </a:prstGeom>
                                <a:noFill/>
                                <a:ln w="9525">
                                  <a:noFill/>
                                  <a:miter lim="800000"/>
                                  <a:headEnd/>
                                  <a:tailEnd/>
                                </a:ln>
                              </pic:spPr>
                            </pic:pic>
                          </a:graphicData>
                        </a:graphic>
                      </wp:inline>
                    </w:drawing>
                  </w:r>
                </w:p>
              </w:txbxContent>
            </v:textbox>
          </v:shape>
        </w:pict>
      </w:r>
    </w:p>
    <w:p w14:paraId="08352A23"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IZGINOTJE JOSEFA MENGELEJA</w:t>
      </w:r>
    </w:p>
    <w:p w14:paraId="7A9E2906"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Olivier Guez</w:t>
      </w:r>
    </w:p>
    <w:p w14:paraId="2098C0BF"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Saša Jerela</w:t>
      </w:r>
    </w:p>
    <w:p w14:paraId="1F2712B7"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Roman</w:t>
      </w:r>
    </w:p>
    <w:p w14:paraId="3905BA37"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2BC5B19D" w14:textId="77777777" w:rsidR="00405536" w:rsidRPr="00425418" w:rsidRDefault="00405536" w:rsidP="00405536">
      <w:pPr>
        <w:rPr>
          <w:rFonts w:ascii="Trebuchet MS" w:hAnsi="Trebuchet MS" w:cs="Arial"/>
          <w:bCs/>
          <w:sz w:val="20"/>
          <w:szCs w:val="20"/>
        </w:rPr>
      </w:pPr>
    </w:p>
    <w:p w14:paraId="5A3BA18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ISBN/EAN9789610155065</w:t>
      </w:r>
    </w:p>
    <w:p w14:paraId="3CAFF16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248</w:t>
      </w:r>
    </w:p>
    <w:p w14:paraId="44CC31C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689EEF84"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29,99 EUR</w:t>
      </w:r>
    </w:p>
    <w:p w14:paraId="345792B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24. 03. 2020</w:t>
      </w:r>
    </w:p>
    <w:p w14:paraId="1EA34DD2" w14:textId="77777777" w:rsidR="00405536" w:rsidRPr="00425418" w:rsidRDefault="00405536" w:rsidP="00405536">
      <w:pPr>
        <w:rPr>
          <w:rFonts w:ascii="Trebuchet MS" w:hAnsi="Trebuchet MS"/>
          <w:b/>
          <w:sz w:val="20"/>
          <w:szCs w:val="20"/>
        </w:rPr>
      </w:pPr>
    </w:p>
    <w:p w14:paraId="79ED29A2"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t>Klicali so ga Angel smrti. Njegovo pravo ime še desetletja po koncu druge svetovne vojne vzbuja grozo, poročila o njegovih neusmiljenih poskusih v nemških koncentracijskih taboriščih pa nejevero; njegova dejanja pomenijo mejnik človeške krutosti. A kdo je bil v resnici Josef Mengele? In kdo je postal, ko se je vojna blaznost razkadila?</w:t>
      </w:r>
    </w:p>
    <w:p w14:paraId="1A631C79" w14:textId="77777777" w:rsidR="00405536" w:rsidRPr="00425418" w:rsidRDefault="00405536" w:rsidP="00405536">
      <w:pPr>
        <w:rPr>
          <w:rFonts w:ascii="Trebuchet MS" w:hAnsi="Trebuchet MS"/>
          <w:b/>
          <w:sz w:val="20"/>
          <w:szCs w:val="20"/>
        </w:rPr>
      </w:pPr>
    </w:p>
    <w:p w14:paraId="674801BB" w14:textId="77777777" w:rsidR="00405536" w:rsidRPr="00425418" w:rsidRDefault="00405536" w:rsidP="00405536">
      <w:pPr>
        <w:rPr>
          <w:rFonts w:ascii="Trebuchet MS" w:hAnsi="Trebuchet MS"/>
          <w:b/>
          <w:sz w:val="20"/>
          <w:szCs w:val="20"/>
        </w:rPr>
      </w:pPr>
    </w:p>
    <w:p w14:paraId="5077507A"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136BF194">
          <v:shape id="_x0000_s1051" type="#_x0000_t202" style="position:absolute;margin-left:104pt;margin-top:8.9pt;width:103.55pt;height:131.15pt;z-index:251685888;mso-wrap-style:none;mso-position-horizontal:right" filled="f" stroked="f">
            <v:textbox style="mso-fit-shape-to-text:t">
              <w:txbxContent>
                <w:p w14:paraId="4A94FBA3" w14:textId="77777777" w:rsidR="00405536" w:rsidRDefault="00405536" w:rsidP="00405536">
                  <w:r>
                    <w:rPr>
                      <w:noProof/>
                      <w:lang w:val="en-US" w:eastAsia="en-US"/>
                    </w:rPr>
                    <w:drawing>
                      <wp:inline distT="0" distB="0" distL="0" distR="0" wp14:anchorId="2C3870F6" wp14:editId="0C526782">
                        <wp:extent cx="1112520" cy="1574165"/>
                        <wp:effectExtent l="19050" t="0" r="0" b="0"/>
                        <wp:docPr id="21" name="Slika 12" descr="https://www.emka.si/wcsstore/MKCAS/img/catalog/9789610154518/200x310/97896101545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https://www.emka.si/wcsstore/MKCAS/img/catalog/9789610154518/200x310/9789610154518.jpeg"/>
                                <pic:cNvPicPr>
                                  <a:picLocks noChangeAspect="1" noChangeArrowheads="1"/>
                                </pic:cNvPicPr>
                              </pic:nvPicPr>
                              <pic:blipFill>
                                <a:blip r:embed="rId17"/>
                                <a:srcRect/>
                                <a:stretch>
                                  <a:fillRect/>
                                </a:stretch>
                              </pic:blipFill>
                              <pic:spPr bwMode="auto">
                                <a:xfrm>
                                  <a:off x="0" y="0"/>
                                  <a:ext cx="1112520" cy="1574165"/>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IGRANJE Z OGNJEM</w:t>
      </w:r>
    </w:p>
    <w:p w14:paraId="0C574798"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Tess Gerritsen</w:t>
      </w:r>
    </w:p>
    <w:p w14:paraId="0B623B95"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Tina stanek</w:t>
      </w:r>
    </w:p>
    <w:p w14:paraId="529480CB"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Krimi</w:t>
      </w:r>
    </w:p>
    <w:p w14:paraId="261DD865"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62035CB4" w14:textId="77777777" w:rsidR="00405536" w:rsidRPr="00425418" w:rsidRDefault="00405536" w:rsidP="00405536">
      <w:pPr>
        <w:rPr>
          <w:rFonts w:ascii="Trebuchet MS" w:hAnsi="Trebuchet MS" w:cs="Arial"/>
          <w:bCs/>
          <w:sz w:val="20"/>
          <w:szCs w:val="20"/>
        </w:rPr>
      </w:pPr>
    </w:p>
    <w:p w14:paraId="36084034"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9789610154518</w:t>
      </w:r>
    </w:p>
    <w:p w14:paraId="7593EA6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288</w:t>
      </w:r>
    </w:p>
    <w:p w14:paraId="469521C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623DA28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32,99 EUR</w:t>
      </w:r>
    </w:p>
    <w:p w14:paraId="71915A6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izida:26. 03. 2020</w:t>
      </w:r>
    </w:p>
    <w:p w14:paraId="70460C30" w14:textId="77777777" w:rsidR="00405536" w:rsidRPr="00425418" w:rsidRDefault="00405536" w:rsidP="00405536">
      <w:pPr>
        <w:rPr>
          <w:rFonts w:ascii="Trebuchet MS" w:hAnsi="Trebuchet MS"/>
          <w:sz w:val="16"/>
          <w:szCs w:val="16"/>
        </w:rPr>
      </w:pPr>
    </w:p>
    <w:p w14:paraId="4A4E877F" w14:textId="77777777" w:rsidR="00405536" w:rsidRPr="00425418" w:rsidRDefault="00405536" w:rsidP="00405536">
      <w:pPr>
        <w:rPr>
          <w:rFonts w:ascii="Trebuchet MS" w:hAnsi="Trebuchet MS"/>
          <w:b/>
          <w:sz w:val="20"/>
          <w:szCs w:val="20"/>
        </w:rPr>
      </w:pPr>
    </w:p>
    <w:p w14:paraId="41B0E8EE" w14:textId="77777777" w:rsidR="00405536" w:rsidRPr="00425418" w:rsidRDefault="00405536" w:rsidP="00405536">
      <w:pPr>
        <w:rPr>
          <w:rFonts w:ascii="Trebuchet MS" w:hAnsi="Trebuchet MS"/>
          <w:b/>
          <w:sz w:val="20"/>
          <w:szCs w:val="20"/>
        </w:rPr>
      </w:pPr>
    </w:p>
    <w:p w14:paraId="3AE4CB7A"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t>Julia je violinistka iz Bostona. Ko s kvartetom glasbenic obišče Rim, med brskanjem po starinarnicah naleti na notni zapis čudovitega valčka. Ob vrnitvi domov ga prvič zaigra in skladba v njeni triletni hčeri sproži nasilne izbruhe. Julio dogajanje močno pretrese in odpravi se v Italijo raziskat preteklost avtorja skladbe.</w:t>
      </w:r>
    </w:p>
    <w:p w14:paraId="765ED910" w14:textId="77777777" w:rsidR="00405536" w:rsidRPr="00425418" w:rsidRDefault="00405536" w:rsidP="00405536">
      <w:pPr>
        <w:rPr>
          <w:rFonts w:ascii="Trebuchet MS" w:hAnsi="Trebuchet MS"/>
          <w:b/>
          <w:sz w:val="20"/>
          <w:szCs w:val="20"/>
        </w:rPr>
      </w:pPr>
    </w:p>
    <w:p w14:paraId="2FBA4189"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_________________________________________________________________________________________</w:t>
      </w:r>
    </w:p>
    <w:p w14:paraId="1770EF07" w14:textId="77777777" w:rsidR="00405536" w:rsidRPr="00425418" w:rsidRDefault="00405536" w:rsidP="00405536">
      <w:pPr>
        <w:rPr>
          <w:rFonts w:ascii="Trebuchet MS" w:hAnsi="Trebuchet MS"/>
          <w:b/>
          <w:sz w:val="20"/>
          <w:szCs w:val="20"/>
        </w:rPr>
      </w:pPr>
    </w:p>
    <w:p w14:paraId="628E933E"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2F1F82D9">
          <v:shape id="_x0000_s1052" type="#_x0000_t202" style="position:absolute;margin-left:107pt;margin-top:2.4pt;width:103.55pt;height:131.9pt;z-index:251686912;mso-wrap-style:none;mso-position-horizontal:right" filled="f" stroked="f">
            <v:textbox style="mso-fit-shape-to-text:t">
              <w:txbxContent>
                <w:p w14:paraId="5390D00E" w14:textId="77777777" w:rsidR="00405536" w:rsidRDefault="00405536" w:rsidP="00405536">
                  <w:r>
                    <w:rPr>
                      <w:noProof/>
                      <w:lang w:val="en-US" w:eastAsia="en-US"/>
                    </w:rPr>
                    <w:drawing>
                      <wp:inline distT="0" distB="0" distL="0" distR="0" wp14:anchorId="5059AD68" wp14:editId="1B5E5E0D">
                        <wp:extent cx="1112520" cy="1583690"/>
                        <wp:effectExtent l="19050" t="0" r="0" b="0"/>
                        <wp:docPr id="20" name="Slika 13" descr="https://www.emka.si/wcsstore/MKCAS/img/catalog/9789610158202/200x310/9789610158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https://www.emka.si/wcsstore/MKCAS/img/catalog/9789610158202/200x310/9789610158202.jpeg"/>
                                <pic:cNvPicPr>
                                  <a:picLocks noChangeAspect="1" noChangeArrowheads="1"/>
                                </pic:cNvPicPr>
                              </pic:nvPicPr>
                              <pic:blipFill>
                                <a:blip r:embed="rId18"/>
                                <a:srcRect/>
                                <a:stretch>
                                  <a:fillRect/>
                                </a:stretch>
                              </pic:blipFill>
                              <pic:spPr bwMode="auto">
                                <a:xfrm>
                                  <a:off x="0" y="0"/>
                                  <a:ext cx="1112520" cy="158369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IZGINULI SVET</w:t>
      </w:r>
    </w:p>
    <w:p w14:paraId="12B3981A"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Julia Phillips</w:t>
      </w:r>
    </w:p>
    <w:p w14:paraId="0EDEEA7A"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Danica Križman</w:t>
      </w:r>
    </w:p>
    <w:p w14:paraId="18D5F34F"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Kapučino</w:t>
      </w:r>
    </w:p>
    <w:p w14:paraId="62E3DEE3"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5AEA855A" w14:textId="77777777" w:rsidR="00405536" w:rsidRPr="00425418" w:rsidRDefault="00405536" w:rsidP="00405536">
      <w:pPr>
        <w:rPr>
          <w:rFonts w:ascii="Trebuchet MS" w:hAnsi="Trebuchet MS" w:cs="Arial"/>
          <w:bCs/>
          <w:sz w:val="20"/>
          <w:szCs w:val="20"/>
        </w:rPr>
      </w:pPr>
    </w:p>
    <w:p w14:paraId="720AB43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 xml:space="preserve">ISBN/EAN: 9789610158202 </w:t>
      </w:r>
    </w:p>
    <w:p w14:paraId="1FAFCE9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320</w:t>
      </w:r>
    </w:p>
    <w:p w14:paraId="3695240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12945B6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32,99 EUR</w:t>
      </w:r>
    </w:p>
    <w:p w14:paraId="6083CBC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26. 03. 2020</w:t>
      </w:r>
    </w:p>
    <w:p w14:paraId="3B2E263B" w14:textId="77777777" w:rsidR="00405536" w:rsidRPr="00425418" w:rsidRDefault="00405536" w:rsidP="00405536">
      <w:pPr>
        <w:rPr>
          <w:rFonts w:ascii="Trebuchet MS" w:hAnsi="Trebuchet MS"/>
          <w:sz w:val="16"/>
          <w:szCs w:val="16"/>
        </w:rPr>
      </w:pPr>
    </w:p>
    <w:p w14:paraId="747D6618" w14:textId="77777777" w:rsidR="00405536" w:rsidRPr="00425418" w:rsidRDefault="00405536" w:rsidP="00405536">
      <w:pPr>
        <w:rPr>
          <w:rFonts w:ascii="Trebuchet MS" w:hAnsi="Trebuchet MS"/>
          <w:b/>
          <w:sz w:val="20"/>
          <w:szCs w:val="20"/>
        </w:rPr>
      </w:pPr>
    </w:p>
    <w:p w14:paraId="09C29D8F" w14:textId="77777777" w:rsidR="00405536" w:rsidRPr="00425418" w:rsidRDefault="00405536" w:rsidP="00405536">
      <w:pPr>
        <w:rPr>
          <w:rFonts w:ascii="Trebuchet MS" w:hAnsi="Trebuchet MS"/>
          <w:b/>
          <w:sz w:val="20"/>
          <w:szCs w:val="20"/>
        </w:rPr>
      </w:pPr>
    </w:p>
    <w:p w14:paraId="0A232DBA"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lastRenderedPageBreak/>
        <w:t>Ko nekega avgustovskega dne na kamčatski obali izgineta dve deklici, sestri, policijske preiskave kmalu zajamejo bližnjo in širšo okolico in pretresejo malo mesto. Med brezplodnim poizvedovanjem, ki se vleče vse leto, se pred nami nizajo različne ženske zgodbe, vsaka tako ali drugače povezana z izginotjem. Mesec za mesecem, košček za koščkom gradijo pisani mozaik raznolike kamčatske družbe, obenem pa pletejo mrežo tesno povezane ženske skupnosti, ki nazadnje preraste okvire tega skrivnostnega končka sveta.</w:t>
      </w:r>
    </w:p>
    <w:p w14:paraId="029DE395" w14:textId="77777777" w:rsidR="00405536" w:rsidRPr="00425418" w:rsidRDefault="00405536" w:rsidP="00405536">
      <w:pPr>
        <w:rPr>
          <w:rFonts w:ascii="Trebuchet MS" w:hAnsi="Trebuchet MS"/>
          <w:b/>
          <w:sz w:val="20"/>
          <w:szCs w:val="20"/>
        </w:rPr>
      </w:pPr>
    </w:p>
    <w:p w14:paraId="7E3088A4"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w:t>
      </w:r>
    </w:p>
    <w:p w14:paraId="26F700A8" w14:textId="77777777" w:rsidR="00405536" w:rsidRPr="00425418" w:rsidRDefault="00405536" w:rsidP="00405536">
      <w:pPr>
        <w:rPr>
          <w:rFonts w:ascii="Trebuchet MS" w:hAnsi="Trebuchet MS"/>
          <w:b/>
          <w:sz w:val="20"/>
          <w:szCs w:val="20"/>
        </w:rPr>
      </w:pPr>
    </w:p>
    <w:p w14:paraId="6CE0E7FF"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66EB8EA1">
          <v:shape id="_x0000_s1053" type="#_x0000_t202" style="position:absolute;margin-left:114.7pt;margin-top:-.05pt;width:103.55pt;height:131.9pt;z-index:251687936;mso-wrap-style:none;mso-position-horizontal:right" filled="f" stroked="f">
            <v:textbox style="mso-fit-shape-to-text:t">
              <w:txbxContent>
                <w:p w14:paraId="6082509A" w14:textId="77777777" w:rsidR="00405536" w:rsidRDefault="00405536" w:rsidP="00405536">
                  <w:r>
                    <w:rPr>
                      <w:noProof/>
                      <w:lang w:val="en-US" w:eastAsia="en-US"/>
                    </w:rPr>
                    <w:drawing>
                      <wp:inline distT="0" distB="0" distL="0" distR="0" wp14:anchorId="0E4AE873" wp14:editId="6AC44171">
                        <wp:extent cx="1112520" cy="1583690"/>
                        <wp:effectExtent l="19050" t="0" r="0" b="0"/>
                        <wp:docPr id="19" name="Slika 14" descr="https://www.emka.si/wcsstore/MKCAS/img/catalog/9789610158561/200x310/97896101585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https://www.emka.si/wcsstore/MKCAS/img/catalog/9789610158561/200x310/9789610158561.jpeg"/>
                                <pic:cNvPicPr>
                                  <a:picLocks noChangeAspect="1" noChangeArrowheads="1"/>
                                </pic:cNvPicPr>
                              </pic:nvPicPr>
                              <pic:blipFill>
                                <a:blip r:embed="rId19"/>
                                <a:srcRect/>
                                <a:stretch>
                                  <a:fillRect/>
                                </a:stretch>
                              </pic:blipFill>
                              <pic:spPr bwMode="auto">
                                <a:xfrm>
                                  <a:off x="0" y="0"/>
                                  <a:ext cx="1112520" cy="158369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GROFU POGODU</w:t>
      </w:r>
    </w:p>
    <w:p w14:paraId="0B311FF8"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( 4. Knjiga iz serije Carlislovi)</w:t>
      </w:r>
    </w:p>
    <w:p w14:paraId="76A42A28"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Anna Harrington</w:t>
      </w:r>
    </w:p>
    <w:p w14:paraId="12F24229" w14:textId="77777777" w:rsidR="00405536" w:rsidRPr="00425418" w:rsidRDefault="00405536" w:rsidP="00405536">
      <w:pPr>
        <w:rPr>
          <w:rFonts w:ascii="Trebuchet MS" w:hAnsi="Trebuchet MS"/>
          <w:i/>
          <w:sz w:val="20"/>
          <w:szCs w:val="20"/>
        </w:rPr>
      </w:pPr>
    </w:p>
    <w:p w14:paraId="72E0DBA9"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 xml:space="preserve">Zbirka: </w:t>
      </w:r>
    </w:p>
    <w:p w14:paraId="3757C826"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3DA6270E" w14:textId="77777777" w:rsidR="00405536" w:rsidRPr="00425418" w:rsidRDefault="00405536" w:rsidP="00405536">
      <w:pPr>
        <w:rPr>
          <w:rFonts w:ascii="Trebuchet MS" w:hAnsi="Trebuchet MS" w:cs="Arial"/>
          <w:bCs/>
          <w:sz w:val="20"/>
          <w:szCs w:val="20"/>
        </w:rPr>
      </w:pPr>
    </w:p>
    <w:p w14:paraId="2A35285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ISBN/EAN9789610158561</w:t>
      </w:r>
    </w:p>
    <w:p w14:paraId="54596CC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352</w:t>
      </w:r>
    </w:p>
    <w:p w14:paraId="05AF83C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395E856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32,99 EUR</w:t>
      </w:r>
    </w:p>
    <w:p w14:paraId="7A31087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20. 03. 2020</w:t>
      </w:r>
    </w:p>
    <w:p w14:paraId="461F0969" w14:textId="77777777" w:rsidR="00405536" w:rsidRPr="00425418" w:rsidRDefault="00405536" w:rsidP="00405536">
      <w:pPr>
        <w:rPr>
          <w:rFonts w:ascii="Trebuchet MS" w:hAnsi="Trebuchet MS"/>
          <w:sz w:val="16"/>
          <w:szCs w:val="16"/>
        </w:rPr>
      </w:pPr>
    </w:p>
    <w:p w14:paraId="2FB8D9F0" w14:textId="77777777" w:rsidR="00405536" w:rsidRPr="00425418" w:rsidRDefault="00405536" w:rsidP="00405536">
      <w:pPr>
        <w:rPr>
          <w:rFonts w:ascii="Trebuchet MS" w:hAnsi="Trebuchet MS"/>
          <w:b/>
          <w:sz w:val="20"/>
          <w:szCs w:val="20"/>
        </w:rPr>
      </w:pPr>
    </w:p>
    <w:p w14:paraId="618D8907" w14:textId="77777777" w:rsidR="00405536" w:rsidRPr="00425418" w:rsidRDefault="00405536" w:rsidP="00405536">
      <w:pPr>
        <w:rPr>
          <w:rFonts w:ascii="Trebuchet MS" w:hAnsi="Trebuchet MS"/>
          <w:b/>
          <w:sz w:val="20"/>
          <w:szCs w:val="20"/>
        </w:rPr>
      </w:pPr>
    </w:p>
    <w:p w14:paraId="0DCEBE44" w14:textId="77777777" w:rsidR="00405536" w:rsidRPr="00425418" w:rsidRDefault="00405536" w:rsidP="00405536">
      <w:pPr>
        <w:rPr>
          <w:rFonts w:ascii="Trebuchet MS" w:hAnsi="Trebuchet MS"/>
          <w:b/>
          <w:sz w:val="20"/>
          <w:szCs w:val="20"/>
        </w:rPr>
      </w:pPr>
    </w:p>
    <w:p w14:paraId="4F65FFAF" w14:textId="77777777" w:rsidR="00405536" w:rsidRPr="00425418" w:rsidRDefault="00405536" w:rsidP="00405536">
      <w:pPr>
        <w:rPr>
          <w:rFonts w:ascii="Trebuchet MS" w:hAnsi="Trebuchet MS"/>
          <w:b/>
          <w:sz w:val="20"/>
          <w:szCs w:val="20"/>
        </w:rPr>
      </w:pPr>
    </w:p>
    <w:p w14:paraId="170EB345"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75CBA17C">
          <v:shape id="_x0000_s1054" type="#_x0000_t202" style="position:absolute;margin-left:93.05pt;margin-top:4.65pt;width:101.45pt;height:134.15pt;z-index:251688960;mso-wrap-style:none;mso-position-horizontal:right" filled="f" stroked="f">
            <v:textbox style="mso-fit-shape-to-text:t">
              <w:txbxContent>
                <w:p w14:paraId="785C52F7" w14:textId="77777777" w:rsidR="00405536" w:rsidRDefault="00405536" w:rsidP="00405536">
                  <w:r>
                    <w:rPr>
                      <w:noProof/>
                      <w:lang w:val="en-US" w:eastAsia="en-US"/>
                    </w:rPr>
                    <w:drawing>
                      <wp:inline distT="0" distB="0" distL="0" distR="0" wp14:anchorId="060F78B3" wp14:editId="1A962D0B">
                        <wp:extent cx="1083945" cy="1612265"/>
                        <wp:effectExtent l="19050" t="0" r="1905" b="0"/>
                        <wp:docPr id="5" name="Slika 15" descr="https://www.emka.si/wcsstore/MKCAS/img/catalog/9789610156222/200x310/9789610156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https://www.emka.si/wcsstore/MKCAS/img/catalog/9789610156222/200x310/9789610156222.jpeg"/>
                                <pic:cNvPicPr>
                                  <a:picLocks noChangeAspect="1" noChangeArrowheads="1"/>
                                </pic:cNvPicPr>
                              </pic:nvPicPr>
                              <pic:blipFill>
                                <a:blip r:embed="rId20"/>
                                <a:srcRect/>
                                <a:stretch>
                                  <a:fillRect/>
                                </a:stretch>
                              </pic:blipFill>
                              <pic:spPr bwMode="auto">
                                <a:xfrm>
                                  <a:off x="0" y="0"/>
                                  <a:ext cx="1083945" cy="1612265"/>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KAKŠNO JE VREME?</w:t>
      </w:r>
    </w:p>
    <w:p w14:paraId="2A00179D"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Veronique Petit</w:t>
      </w:r>
    </w:p>
    <w:p w14:paraId="6096A8B1" w14:textId="77777777" w:rsidR="00405536" w:rsidRPr="00425418" w:rsidRDefault="00405536" w:rsidP="00405536">
      <w:pPr>
        <w:rPr>
          <w:rFonts w:ascii="Trebuchet MS" w:hAnsi="Trebuchet MS"/>
          <w:b/>
          <w:sz w:val="20"/>
          <w:szCs w:val="20"/>
        </w:rPr>
      </w:pPr>
    </w:p>
    <w:p w14:paraId="0ED27328"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Izven</w:t>
      </w:r>
    </w:p>
    <w:p w14:paraId="3A988BBD"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0935B312" w14:textId="77777777" w:rsidR="00405536" w:rsidRPr="00425418" w:rsidRDefault="00405536" w:rsidP="00405536">
      <w:pPr>
        <w:rPr>
          <w:rFonts w:ascii="Trebuchet MS" w:hAnsi="Trebuchet MS" w:cs="Arial"/>
          <w:bCs/>
          <w:sz w:val="20"/>
          <w:szCs w:val="20"/>
        </w:rPr>
      </w:pPr>
    </w:p>
    <w:p w14:paraId="6C23721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9789610155096</w:t>
      </w:r>
    </w:p>
    <w:p w14:paraId="26DD7B5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14</w:t>
      </w:r>
    </w:p>
    <w:p w14:paraId="19D139B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0AA08A3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15,99 EUR</w:t>
      </w:r>
    </w:p>
    <w:p w14:paraId="4BE2F3D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02. 04. 2020</w:t>
      </w:r>
    </w:p>
    <w:p w14:paraId="5CB137C0" w14:textId="77777777" w:rsidR="00405536" w:rsidRPr="00425418" w:rsidRDefault="00405536" w:rsidP="00405536">
      <w:pPr>
        <w:rPr>
          <w:rFonts w:ascii="Trebuchet MS" w:hAnsi="Trebuchet MS"/>
          <w:b/>
          <w:sz w:val="20"/>
          <w:szCs w:val="20"/>
        </w:rPr>
      </w:pPr>
    </w:p>
    <w:p w14:paraId="15B4A6E1" w14:textId="77777777" w:rsidR="00405536" w:rsidRPr="00425418" w:rsidRDefault="00405536" w:rsidP="00405536">
      <w:pPr>
        <w:rPr>
          <w:rFonts w:ascii="Trebuchet MS" w:hAnsi="Trebuchet MS"/>
          <w:b/>
          <w:sz w:val="20"/>
          <w:szCs w:val="20"/>
        </w:rPr>
      </w:pPr>
    </w:p>
    <w:p w14:paraId="4E72CF51"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t>Kakšno vreme imaš najrajši? Lep pomladni, poletni dan? Dan, ko sneži? Kaj takrat najrajši počneš? Zavrti kazalec in poimenuj vse predmete, ki so povezani z vremenom na sliki.</w:t>
      </w:r>
    </w:p>
    <w:p w14:paraId="25883E81" w14:textId="77777777" w:rsidR="00405536" w:rsidRPr="00425418" w:rsidRDefault="00405536" w:rsidP="00405536">
      <w:pPr>
        <w:rPr>
          <w:rFonts w:ascii="Trebuchet MS" w:hAnsi="Trebuchet MS"/>
          <w:b/>
          <w:sz w:val="20"/>
          <w:szCs w:val="20"/>
        </w:rPr>
      </w:pPr>
    </w:p>
    <w:p w14:paraId="76D299CD"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__________________________________________________________________________________________</w:t>
      </w:r>
    </w:p>
    <w:p w14:paraId="08633D7F" w14:textId="77777777" w:rsidR="00405536" w:rsidRPr="00425418" w:rsidRDefault="00405536" w:rsidP="00405536">
      <w:pPr>
        <w:rPr>
          <w:rFonts w:ascii="Trebuchet MS" w:hAnsi="Trebuchet MS"/>
          <w:b/>
          <w:sz w:val="20"/>
          <w:szCs w:val="20"/>
        </w:rPr>
      </w:pPr>
    </w:p>
    <w:p w14:paraId="623AD387"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1FFEFA93">
          <v:shape id="_x0000_s1055" type="#_x0000_t202" style="position:absolute;margin-left:108.25pt;margin-top:3.15pt;width:106.45pt;height:136.35pt;z-index:251689984;mso-wrap-style:none;mso-position-horizontal:right" filled="f" stroked="f">
            <v:textbox style="mso-fit-shape-to-text:t">
              <w:txbxContent>
                <w:p w14:paraId="3C649A13" w14:textId="77777777" w:rsidR="00405536" w:rsidRDefault="00405536" w:rsidP="00405536">
                  <w:r>
                    <w:rPr>
                      <w:noProof/>
                      <w:lang w:val="en-US" w:eastAsia="en-US"/>
                    </w:rPr>
                    <w:drawing>
                      <wp:inline distT="0" distB="0" distL="0" distR="0" wp14:anchorId="0E4AB373" wp14:editId="62D2FBF2">
                        <wp:extent cx="1149985" cy="1640205"/>
                        <wp:effectExtent l="19050" t="0" r="0" b="0"/>
                        <wp:docPr id="4" name="Slika 16" descr="https://www.emka.si/wcsstore/MKCAS/img/catalog/9789610157595/200x310/97896101575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https://www.emka.si/wcsstore/MKCAS/img/catalog/9789610157595/200x310/9789610157595.jpeg"/>
                                <pic:cNvPicPr>
                                  <a:picLocks noChangeAspect="1" noChangeArrowheads="1"/>
                                </pic:cNvPicPr>
                              </pic:nvPicPr>
                              <pic:blipFill>
                                <a:blip r:embed="rId21"/>
                                <a:srcRect/>
                                <a:stretch>
                                  <a:fillRect/>
                                </a:stretch>
                              </pic:blipFill>
                              <pic:spPr bwMode="auto">
                                <a:xfrm>
                                  <a:off x="0" y="0"/>
                                  <a:ext cx="1149985" cy="1640205"/>
                                </a:xfrm>
                                <a:prstGeom prst="rect">
                                  <a:avLst/>
                                </a:prstGeom>
                                <a:noFill/>
                                <a:ln w="9525">
                                  <a:noFill/>
                                  <a:miter lim="800000"/>
                                  <a:headEnd/>
                                  <a:tailEnd/>
                                </a:ln>
                              </pic:spPr>
                            </pic:pic>
                          </a:graphicData>
                        </a:graphic>
                      </wp:inline>
                    </w:drawing>
                  </w:r>
                </w:p>
              </w:txbxContent>
            </v:textbox>
          </v:shape>
        </w:pict>
      </w:r>
    </w:p>
    <w:p w14:paraId="05D1CA3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GARDSKO JEZERO Z OTROKI,</w:t>
      </w:r>
    </w:p>
    <w:p w14:paraId="5C46A61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40 pohodov, izletov in doživetij</w:t>
      </w:r>
    </w:p>
    <w:p w14:paraId="1D5DEC70"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 Stockl, R. Pexa</w:t>
      </w:r>
    </w:p>
    <w:p w14:paraId="37444DBE"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Lydia Frece</w:t>
      </w:r>
    </w:p>
    <w:p w14:paraId="52674FAF"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 xml:space="preserve">Zbirka: </w:t>
      </w:r>
    </w:p>
    <w:p w14:paraId="6068C85C"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2EDB5ED2" w14:textId="77777777" w:rsidR="00405536" w:rsidRPr="00425418" w:rsidRDefault="00405536" w:rsidP="00405536">
      <w:pPr>
        <w:rPr>
          <w:rFonts w:ascii="Trebuchet MS" w:hAnsi="Trebuchet MS" w:cs="Arial"/>
          <w:bCs/>
          <w:sz w:val="20"/>
          <w:szCs w:val="20"/>
        </w:rPr>
      </w:pPr>
    </w:p>
    <w:p w14:paraId="30D1594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9789610157595</w:t>
      </w:r>
    </w:p>
    <w:p w14:paraId="6A5A10F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strani:184</w:t>
      </w:r>
    </w:p>
    <w:p w14:paraId="1C48D0D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308048B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22,99 EUR</w:t>
      </w:r>
    </w:p>
    <w:p w14:paraId="44720C9D"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07. 04. 2020</w:t>
      </w:r>
    </w:p>
    <w:p w14:paraId="665ABA1A" w14:textId="77777777" w:rsidR="00405536" w:rsidRPr="00425418" w:rsidRDefault="00405536" w:rsidP="00405536">
      <w:pPr>
        <w:rPr>
          <w:rFonts w:ascii="Trebuchet MS" w:hAnsi="Trebuchet MS"/>
          <w:sz w:val="16"/>
          <w:szCs w:val="16"/>
        </w:rPr>
      </w:pPr>
    </w:p>
    <w:p w14:paraId="41A253D5" w14:textId="77777777" w:rsidR="00405536" w:rsidRPr="00425418" w:rsidRDefault="00405536" w:rsidP="00405536">
      <w:pPr>
        <w:rPr>
          <w:rFonts w:ascii="Trebuchet MS" w:hAnsi="Trebuchet MS"/>
          <w:b/>
          <w:sz w:val="20"/>
          <w:szCs w:val="20"/>
        </w:rPr>
      </w:pPr>
    </w:p>
    <w:p w14:paraId="0B76EACC" w14:textId="77777777" w:rsidR="00405536" w:rsidRPr="00425418" w:rsidRDefault="00405536" w:rsidP="00405536">
      <w:pPr>
        <w:rPr>
          <w:rFonts w:ascii="Trebuchet MS" w:hAnsi="Trebuchet MS"/>
          <w:b/>
          <w:sz w:val="20"/>
          <w:szCs w:val="20"/>
        </w:rPr>
      </w:pPr>
      <w:r w:rsidRPr="00425418">
        <w:rPr>
          <w:rStyle w:val="Strong"/>
          <w:rFonts w:ascii="Trebuchet MS" w:hAnsi="Trebuchet MS"/>
          <w:sz w:val="20"/>
          <w:szCs w:val="20"/>
        </w:rPr>
        <w:t xml:space="preserve">Gardsko jezero z otroki – doživetja, pohodništvo, kopanje in raziskovanje. </w:t>
      </w:r>
      <w:r w:rsidRPr="00425418">
        <w:rPr>
          <w:rFonts w:ascii="Trebuchet MS" w:hAnsi="Trebuchet MS"/>
          <w:sz w:val="20"/>
          <w:szCs w:val="20"/>
        </w:rPr>
        <w:br/>
        <w:t xml:space="preserve">Če z otroki radi obiskujete zabaviščni park Gardaland, bo ta priročnik z dodatnimi predlogi za </w:t>
      </w:r>
      <w:r w:rsidRPr="00425418">
        <w:rPr>
          <w:rFonts w:ascii="Trebuchet MS" w:hAnsi="Trebuchet MS"/>
          <w:sz w:val="20"/>
          <w:szCs w:val="20"/>
        </w:rPr>
        <w:lastRenderedPageBreak/>
        <w:t>aktivne počitnice kot nalašč za vas. Prinaša 40 idej za pohode, izlete in doživetja za vso družino ob Gardskem jezeru in v okoliških gorah.</w:t>
      </w:r>
    </w:p>
    <w:p w14:paraId="6C1A5478" w14:textId="77777777" w:rsidR="00405536" w:rsidRPr="00425418" w:rsidRDefault="00405536" w:rsidP="00405536">
      <w:pPr>
        <w:rPr>
          <w:rFonts w:ascii="Trebuchet MS" w:hAnsi="Trebuchet MS"/>
          <w:b/>
          <w:sz w:val="20"/>
          <w:szCs w:val="20"/>
        </w:rPr>
      </w:pPr>
    </w:p>
    <w:p w14:paraId="492780EB"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_________________________________________________________________________________________</w:t>
      </w:r>
    </w:p>
    <w:p w14:paraId="0B89A4FF"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13DF9BDE">
          <v:shape id="_x0000_s1056" type="#_x0000_t202" style="position:absolute;margin-left:91.7pt;margin-top:1.65pt;width:98.45pt;height:141.55pt;z-index:251691008;mso-wrap-style:none;mso-position-horizontal:right" filled="f" stroked="f">
            <v:textbox style="mso-fit-shape-to-text:t">
              <w:txbxContent>
                <w:p w14:paraId="58CD17A7" w14:textId="77777777" w:rsidR="00405536" w:rsidRDefault="00405536" w:rsidP="00405536">
                  <w:r>
                    <w:rPr>
                      <w:noProof/>
                      <w:lang w:val="en-US" w:eastAsia="en-US"/>
                    </w:rPr>
                    <w:drawing>
                      <wp:inline distT="0" distB="0" distL="0" distR="0" wp14:anchorId="53186375" wp14:editId="69AC5299">
                        <wp:extent cx="1046480" cy="1706245"/>
                        <wp:effectExtent l="19050" t="0" r="1270" b="0"/>
                        <wp:docPr id="3" name="Slika 17" descr="https://www.emka.si/wcsstore/MKCAS/img/catalog/9789610158899/200x310/978961015889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https://www.emka.si/wcsstore/MKCAS/img/catalog/9789610158899/200x310/9789610158899.jpeg"/>
                                <pic:cNvPicPr>
                                  <a:picLocks noChangeAspect="1" noChangeArrowheads="1"/>
                                </pic:cNvPicPr>
                              </pic:nvPicPr>
                              <pic:blipFill>
                                <a:blip r:embed="rId22"/>
                                <a:srcRect/>
                                <a:stretch>
                                  <a:fillRect/>
                                </a:stretch>
                              </pic:blipFill>
                              <pic:spPr bwMode="auto">
                                <a:xfrm>
                                  <a:off x="0" y="0"/>
                                  <a:ext cx="1046480" cy="1706245"/>
                                </a:xfrm>
                                <a:prstGeom prst="rect">
                                  <a:avLst/>
                                </a:prstGeom>
                                <a:noFill/>
                                <a:ln w="9525">
                                  <a:noFill/>
                                  <a:miter lim="800000"/>
                                  <a:headEnd/>
                                  <a:tailEnd/>
                                </a:ln>
                              </pic:spPr>
                            </pic:pic>
                          </a:graphicData>
                        </a:graphic>
                      </wp:inline>
                    </w:drawing>
                  </w:r>
                </w:p>
              </w:txbxContent>
            </v:textbox>
          </v:shape>
        </w:pict>
      </w:r>
    </w:p>
    <w:p w14:paraId="3A8B7426"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EKOTON IN DRUGI GREHI MLADOSTI</w:t>
      </w:r>
    </w:p>
    <w:p w14:paraId="12F3A169"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Jernej Juren</w:t>
      </w:r>
    </w:p>
    <w:p w14:paraId="2783F730"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Prvenci</w:t>
      </w:r>
    </w:p>
    <w:p w14:paraId="0CAEAF34"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24840B4D" w14:textId="77777777" w:rsidR="00405536" w:rsidRPr="00425418" w:rsidRDefault="00405536" w:rsidP="00405536">
      <w:pPr>
        <w:rPr>
          <w:rFonts w:ascii="Trebuchet MS" w:hAnsi="Trebuchet MS" w:cs="Arial"/>
          <w:bCs/>
          <w:sz w:val="20"/>
          <w:szCs w:val="20"/>
        </w:rPr>
      </w:pPr>
    </w:p>
    <w:p w14:paraId="78B23F4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9789610158899</w:t>
      </w:r>
    </w:p>
    <w:p w14:paraId="6933148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strani:160</w:t>
      </w:r>
    </w:p>
    <w:p w14:paraId="67A7A20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24FF298E"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23,99 EUR</w:t>
      </w:r>
    </w:p>
    <w:p w14:paraId="6BE9E59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15. 04. 2020</w:t>
      </w:r>
    </w:p>
    <w:p w14:paraId="071A4DEB" w14:textId="77777777" w:rsidR="00405536" w:rsidRPr="00425418" w:rsidRDefault="00405536" w:rsidP="00405536">
      <w:pPr>
        <w:rPr>
          <w:rFonts w:ascii="Trebuchet MS" w:hAnsi="Trebuchet MS"/>
          <w:sz w:val="16"/>
          <w:szCs w:val="16"/>
        </w:rPr>
      </w:pPr>
    </w:p>
    <w:p w14:paraId="172BE559" w14:textId="77777777" w:rsidR="00405536" w:rsidRPr="00425418" w:rsidRDefault="00405536" w:rsidP="00405536">
      <w:pPr>
        <w:rPr>
          <w:rFonts w:ascii="Trebuchet MS" w:hAnsi="Trebuchet MS"/>
          <w:sz w:val="16"/>
          <w:szCs w:val="16"/>
        </w:rPr>
      </w:pPr>
    </w:p>
    <w:p w14:paraId="0A0A4AEC" w14:textId="77777777" w:rsidR="00405536" w:rsidRPr="00425418" w:rsidRDefault="00405536" w:rsidP="00405536">
      <w:pPr>
        <w:rPr>
          <w:rFonts w:ascii="Trebuchet MS" w:hAnsi="Trebuchet MS"/>
          <w:sz w:val="16"/>
          <w:szCs w:val="16"/>
        </w:rPr>
      </w:pPr>
    </w:p>
    <w:p w14:paraId="47E8ED11" w14:textId="77777777" w:rsidR="00405536" w:rsidRPr="00425418" w:rsidRDefault="00405536" w:rsidP="00405536">
      <w:pPr>
        <w:rPr>
          <w:rFonts w:ascii="Trebuchet MS" w:hAnsi="Trebuchet MS"/>
          <w:b/>
          <w:sz w:val="20"/>
          <w:szCs w:val="20"/>
        </w:rPr>
      </w:pPr>
      <w:r w:rsidRPr="00425418">
        <w:rPr>
          <w:rStyle w:val="Strong"/>
          <w:rFonts w:ascii="Trebuchet MS" w:hAnsi="Trebuchet MS"/>
          <w:sz w:val="20"/>
          <w:szCs w:val="20"/>
        </w:rPr>
        <w:t>Jernej Juren</w:t>
      </w:r>
      <w:r w:rsidRPr="00425418">
        <w:rPr>
          <w:rFonts w:ascii="Trebuchet MS" w:hAnsi="Trebuchet MS"/>
          <w:sz w:val="20"/>
          <w:szCs w:val="20"/>
        </w:rPr>
        <w:t xml:space="preserve"> (1982) je odraščal v Ljubljani in na ljubljanski univerzi študiral pravo. Je prevajalec, glasbenik, stripovski scenarist in pisatelj. Prevajal je romane Michaela Viewegha in Josefa Škvoreckega; skupaj z Izarjem Lunačkom sta prva slovenska avtorja, ki sta objavila avtorski grafični roman pri ameriški založbi (Animal Noir, IDW, 2017); igra perilnik v Počenih Škafih in piše glasbena besedila. Je tudi avtor meta limonade Spodobi se in zameri se, ki je v dvajsetih nadaljevanjih izšla na spletni strani ludliteratura.si. Ekoton in drugi grehi mladosti je njegova prva zbirka kratkih zgodb in zemljevid njegovega literarnega odraščanja.</w:t>
      </w:r>
    </w:p>
    <w:p w14:paraId="4DDB7AE5"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046B4B8D">
          <v:shape id="_x0000_s1057" type="#_x0000_t202" style="position:absolute;margin-left:125.5pt;margin-top:-.6pt;width:106.45pt;height:125.2pt;z-index:251692032;mso-wrap-style:none;mso-position-horizontal:right" filled="f" stroked="f">
            <v:textbox style="mso-fit-shape-to-text:t">
              <w:txbxContent>
                <w:p w14:paraId="674C4C0C" w14:textId="77777777" w:rsidR="00405536" w:rsidRDefault="00405536" w:rsidP="00405536">
                  <w:r>
                    <w:rPr>
                      <w:noProof/>
                      <w:lang w:val="en-US" w:eastAsia="en-US"/>
                    </w:rPr>
                    <w:drawing>
                      <wp:inline distT="0" distB="0" distL="0" distR="0" wp14:anchorId="12E9A248" wp14:editId="280370CF">
                        <wp:extent cx="1149985" cy="1498600"/>
                        <wp:effectExtent l="19050" t="0" r="0" b="0"/>
                        <wp:docPr id="2" name="Slika 18" descr="https://www.emka.si/wcsstore/MKCAS/img/catalog/9789610133087/200x310/97896101330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descr="https://www.emka.si/wcsstore/MKCAS/img/catalog/9789610133087/200x310/9789610133087.jpeg"/>
                                <pic:cNvPicPr>
                                  <a:picLocks noChangeAspect="1" noChangeArrowheads="1"/>
                                </pic:cNvPicPr>
                              </pic:nvPicPr>
                              <pic:blipFill>
                                <a:blip r:embed="rId23"/>
                                <a:srcRect/>
                                <a:stretch>
                                  <a:fillRect/>
                                </a:stretch>
                              </pic:blipFill>
                              <pic:spPr bwMode="auto">
                                <a:xfrm>
                                  <a:off x="0" y="0"/>
                                  <a:ext cx="1149985" cy="149860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PREPROSTI ODGOVORI NA NERODNA VPRAŠANJA</w:t>
      </w:r>
    </w:p>
    <w:p w14:paraId="7806753C"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Vse kar morajo najstniki vedeti o svojem telesu, spolnosti…</w:t>
      </w:r>
    </w:p>
    <w:p w14:paraId="2ACC7B08"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Ilze Van Der Merwe, Nikki Busch</w:t>
      </w:r>
    </w:p>
    <w:p w14:paraId="01989BAE" w14:textId="77777777" w:rsidR="00405536" w:rsidRPr="00425418" w:rsidRDefault="00405536" w:rsidP="00405536">
      <w:pPr>
        <w:rPr>
          <w:rFonts w:ascii="Trebuchet MS" w:hAnsi="Trebuchet MS"/>
          <w:b/>
          <w:sz w:val="20"/>
          <w:szCs w:val="20"/>
        </w:rPr>
      </w:pPr>
    </w:p>
    <w:p w14:paraId="56991769"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Neža Božič</w:t>
      </w:r>
    </w:p>
    <w:p w14:paraId="4A23EFA3"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Izven</w:t>
      </w:r>
    </w:p>
    <w:p w14:paraId="5FAD1302"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0DBF28EB" w14:textId="77777777" w:rsidR="00405536" w:rsidRPr="00425418" w:rsidRDefault="00405536" w:rsidP="00405536">
      <w:pPr>
        <w:rPr>
          <w:rFonts w:ascii="Trebuchet MS" w:hAnsi="Trebuchet MS" w:cs="Arial"/>
          <w:bCs/>
          <w:sz w:val="20"/>
          <w:szCs w:val="20"/>
        </w:rPr>
      </w:pPr>
    </w:p>
    <w:p w14:paraId="79917624"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9789610133087</w:t>
      </w:r>
    </w:p>
    <w:p w14:paraId="5C6E3AD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136</w:t>
      </w:r>
    </w:p>
    <w:p w14:paraId="0BD3219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broširana</w:t>
      </w:r>
    </w:p>
    <w:p w14:paraId="3DBC8A8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17,99 EUR</w:t>
      </w:r>
    </w:p>
    <w:p w14:paraId="051A38E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15. 04. 2020</w:t>
      </w:r>
    </w:p>
    <w:p w14:paraId="5A04C430" w14:textId="77777777" w:rsidR="00405536" w:rsidRPr="00425418" w:rsidRDefault="00405536" w:rsidP="00405536">
      <w:pPr>
        <w:rPr>
          <w:rFonts w:ascii="Trebuchet MS" w:hAnsi="Trebuchet MS"/>
          <w:sz w:val="16"/>
          <w:szCs w:val="16"/>
        </w:rPr>
      </w:pPr>
    </w:p>
    <w:p w14:paraId="03E744FA" w14:textId="77777777" w:rsidR="00405536" w:rsidRPr="00425418" w:rsidRDefault="00405536" w:rsidP="00405536">
      <w:pPr>
        <w:rPr>
          <w:rFonts w:ascii="Trebuchet MS" w:hAnsi="Trebuchet MS"/>
          <w:sz w:val="16"/>
          <w:szCs w:val="16"/>
        </w:rPr>
      </w:pPr>
    </w:p>
    <w:p w14:paraId="5A4DCEA2" w14:textId="77777777" w:rsidR="00405536" w:rsidRPr="00425418" w:rsidRDefault="00405536" w:rsidP="00405536">
      <w:pPr>
        <w:rPr>
          <w:rFonts w:ascii="Trebuchet MS" w:hAnsi="Trebuchet MS"/>
          <w:b/>
          <w:sz w:val="20"/>
          <w:szCs w:val="20"/>
        </w:rPr>
      </w:pPr>
      <w:r w:rsidRPr="00425418">
        <w:rPr>
          <w:rFonts w:ascii="Trebuchet MS" w:hAnsi="Trebuchet MS"/>
          <w:sz w:val="20"/>
          <w:szCs w:val="20"/>
        </w:rPr>
        <w:t>Napisana je za otroke, stare od 8 do 13 let, ki bodo vsebini sledili s preprostimi vprašanji in odgovori nanje, ob tem pa jih bodo zabavale duhovite ilustracije. Poleg tega je dober vodnik za starše, da bodo lahko preprosto, z občutkom in humorjem pojasnili otrokom, kaj se dogaja v njihovem odraščajočem telesu.</w:t>
      </w:r>
    </w:p>
    <w:p w14:paraId="75FD164F" w14:textId="77777777" w:rsidR="00405536" w:rsidRPr="00425418" w:rsidRDefault="00405536" w:rsidP="00405536">
      <w:pPr>
        <w:rPr>
          <w:rFonts w:ascii="Trebuchet MS" w:hAnsi="Trebuchet MS"/>
          <w:b/>
          <w:sz w:val="20"/>
          <w:szCs w:val="20"/>
        </w:rPr>
      </w:pPr>
    </w:p>
    <w:p w14:paraId="094DBF67"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___________________________________________________________________________________________</w:t>
      </w:r>
    </w:p>
    <w:p w14:paraId="06B478B6" w14:textId="77777777" w:rsidR="00405536" w:rsidRPr="00425418" w:rsidRDefault="00405536" w:rsidP="00405536">
      <w:pPr>
        <w:rPr>
          <w:rFonts w:ascii="Trebuchet MS" w:hAnsi="Trebuchet MS"/>
          <w:b/>
          <w:sz w:val="20"/>
          <w:szCs w:val="20"/>
        </w:rPr>
      </w:pPr>
    </w:p>
    <w:p w14:paraId="54878AA0"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4384" behindDoc="0" locked="0" layoutInCell="1" allowOverlap="1" wp14:anchorId="233E00AB" wp14:editId="1CAC6C8D">
            <wp:simplePos x="0" y="0"/>
            <wp:positionH relativeFrom="column">
              <wp:align>right</wp:align>
            </wp:positionH>
            <wp:positionV relativeFrom="paragraph">
              <wp:posOffset>-10795</wp:posOffset>
            </wp:positionV>
            <wp:extent cx="962025" cy="1438275"/>
            <wp:effectExtent l="38100" t="19050" r="28575" b="28575"/>
            <wp:wrapSquare wrapText="bothSides"/>
            <wp:docPr id="6" name="Slika 6" descr="O koncu zalosti_Zepnica_naslovnica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 koncu zalosti_Zepnica_naslovnica72dpi"/>
                    <pic:cNvPicPr>
                      <a:picLocks noChangeAspect="1" noChangeArrowheads="1"/>
                    </pic:cNvPicPr>
                  </pic:nvPicPr>
                  <pic:blipFill>
                    <a:blip r:embed="rId24" cstate="print"/>
                    <a:srcRect/>
                    <a:stretch>
                      <a:fillRect/>
                    </a:stretch>
                  </pic:blipFill>
                  <pic:spPr bwMode="auto">
                    <a:xfrm>
                      <a:off x="0" y="0"/>
                      <a:ext cx="962025" cy="143827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 xml:space="preserve">O KONCU ŽALOSTI </w:t>
      </w:r>
      <w:r w:rsidRPr="00425418">
        <w:rPr>
          <w:b/>
          <w:sz w:val="20"/>
          <w:szCs w:val="20"/>
        </w:rPr>
        <w:t>─</w:t>
      </w:r>
      <w:r w:rsidRPr="00425418">
        <w:rPr>
          <w:rFonts w:ascii="Trebuchet MS" w:hAnsi="Trebuchet MS"/>
          <w:b/>
          <w:sz w:val="20"/>
          <w:szCs w:val="20"/>
        </w:rPr>
        <w:t xml:space="preserve"> žepnica</w:t>
      </w:r>
    </w:p>
    <w:p w14:paraId="6EDDF1EA"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Benedict Wells</w:t>
      </w:r>
    </w:p>
    <w:p w14:paraId="53969D63"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Neža Božič</w:t>
      </w:r>
    </w:p>
    <w:p w14:paraId="5420B0B6"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Žepnice</w:t>
      </w:r>
    </w:p>
    <w:p w14:paraId="0528167B"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6DF3106C" w14:textId="77777777" w:rsidR="00405536" w:rsidRPr="00425418" w:rsidRDefault="00405536" w:rsidP="00405536">
      <w:pPr>
        <w:rPr>
          <w:rFonts w:ascii="Trebuchet MS" w:hAnsi="Trebuchet MS" w:cs="Arial"/>
          <w:bCs/>
          <w:sz w:val="20"/>
          <w:szCs w:val="20"/>
        </w:rPr>
      </w:pPr>
    </w:p>
    <w:p w14:paraId="20C9F1B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9789610155096</w:t>
      </w:r>
    </w:p>
    <w:p w14:paraId="7E4B350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xxx</w:t>
      </w:r>
    </w:p>
    <w:p w14:paraId="263E19D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Mere (mm): 125 x 188 x 21</w:t>
      </w:r>
    </w:p>
    <w:p w14:paraId="377163D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Teža (g): 253</w:t>
      </w:r>
    </w:p>
    <w:p w14:paraId="140FB45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broširana</w:t>
      </w:r>
    </w:p>
    <w:p w14:paraId="3986AF9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13,99 EUR</w:t>
      </w:r>
    </w:p>
    <w:p w14:paraId="7F0B3E5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12. 03. 2020</w:t>
      </w:r>
    </w:p>
    <w:p w14:paraId="6D62C367" w14:textId="77777777" w:rsidR="00405536" w:rsidRPr="00425418" w:rsidRDefault="00405536" w:rsidP="00405536">
      <w:pPr>
        <w:rPr>
          <w:rFonts w:ascii="Trebuchet MS" w:hAnsi="Trebuchet MS"/>
          <w:sz w:val="16"/>
          <w:szCs w:val="16"/>
        </w:rPr>
      </w:pPr>
    </w:p>
    <w:p w14:paraId="00EF2AC0" w14:textId="77777777" w:rsidR="00405536" w:rsidRPr="00425418" w:rsidRDefault="00405536" w:rsidP="00405536">
      <w:pPr>
        <w:pBdr>
          <w:bottom w:val="single" w:sz="6" w:space="1" w:color="auto"/>
        </w:pBdr>
        <w:jc w:val="both"/>
        <w:rPr>
          <w:rFonts w:ascii="Trebuchet MS" w:hAnsi="Trebuchet MS"/>
          <w:b/>
          <w:sz w:val="20"/>
          <w:szCs w:val="20"/>
        </w:rPr>
      </w:pPr>
    </w:p>
    <w:p w14:paraId="7247C39D" w14:textId="77777777" w:rsidR="00405536" w:rsidRPr="00425418" w:rsidRDefault="00405536" w:rsidP="00405536">
      <w:pPr>
        <w:jc w:val="both"/>
        <w:rPr>
          <w:rFonts w:ascii="Trebuchet MS" w:hAnsi="Trebuchet MS"/>
          <w:b/>
          <w:sz w:val="20"/>
          <w:szCs w:val="20"/>
        </w:rPr>
      </w:pPr>
    </w:p>
    <w:p w14:paraId="46286342" w14:textId="77777777" w:rsidR="00405536" w:rsidRPr="00425418" w:rsidRDefault="00405536" w:rsidP="00405536">
      <w:pPr>
        <w:jc w:val="both"/>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5408" behindDoc="0" locked="0" layoutInCell="1" allowOverlap="1" wp14:anchorId="1DCD1B31" wp14:editId="6098E298">
            <wp:simplePos x="0" y="0"/>
            <wp:positionH relativeFrom="column">
              <wp:align>right</wp:align>
            </wp:positionH>
            <wp:positionV relativeFrom="paragraph">
              <wp:posOffset>0</wp:posOffset>
            </wp:positionV>
            <wp:extent cx="1432560" cy="1439545"/>
            <wp:effectExtent l="19050" t="19050" r="15240" b="27305"/>
            <wp:wrapSquare wrapText="bothSides"/>
            <wp:docPr id="7" name="Slika 7" descr="naslovnica 5cm CMRLJ IN PISC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lovnica 5cm CMRLJ IN PISCALKA"/>
                    <pic:cNvPicPr>
                      <a:picLocks noChangeAspect="1" noChangeArrowheads="1"/>
                    </pic:cNvPicPr>
                  </pic:nvPicPr>
                  <pic:blipFill>
                    <a:blip r:embed="rId25" cstate="print"/>
                    <a:srcRect/>
                    <a:stretch>
                      <a:fillRect/>
                    </a:stretch>
                  </pic:blipFill>
                  <pic:spPr bwMode="auto">
                    <a:xfrm>
                      <a:off x="0" y="0"/>
                      <a:ext cx="1432560" cy="143954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ČMRLJ IN PIŠČALKA</w:t>
      </w:r>
    </w:p>
    <w:p w14:paraId="1674BEB5" w14:textId="77777777" w:rsidR="00405536" w:rsidRPr="00425418" w:rsidRDefault="00405536" w:rsidP="00405536">
      <w:pPr>
        <w:jc w:val="both"/>
        <w:rPr>
          <w:rFonts w:ascii="Trebuchet MS" w:hAnsi="Trebuchet MS"/>
          <w:b/>
          <w:sz w:val="20"/>
          <w:szCs w:val="20"/>
        </w:rPr>
      </w:pPr>
      <w:r w:rsidRPr="00425418">
        <w:rPr>
          <w:rFonts w:ascii="Trebuchet MS" w:hAnsi="Trebuchet MS"/>
          <w:b/>
          <w:sz w:val="20"/>
          <w:szCs w:val="20"/>
        </w:rPr>
        <w:t>Anja Štefan</w:t>
      </w:r>
    </w:p>
    <w:p w14:paraId="17C4F688" w14:textId="77777777" w:rsidR="00405536" w:rsidRPr="00425418" w:rsidRDefault="00405536" w:rsidP="00405536">
      <w:pPr>
        <w:jc w:val="both"/>
        <w:rPr>
          <w:rFonts w:ascii="Trebuchet MS" w:hAnsi="Trebuchet MS"/>
          <w:i/>
          <w:sz w:val="20"/>
          <w:szCs w:val="20"/>
        </w:rPr>
      </w:pPr>
      <w:r w:rsidRPr="00425418">
        <w:rPr>
          <w:rFonts w:ascii="Trebuchet MS" w:hAnsi="Trebuchet MS"/>
          <w:i/>
          <w:sz w:val="20"/>
          <w:szCs w:val="20"/>
        </w:rPr>
        <w:t>Ilustracije: Alenka Sottler</w:t>
      </w:r>
    </w:p>
    <w:p w14:paraId="7A326B89" w14:textId="77777777" w:rsidR="00405536" w:rsidRPr="00425418" w:rsidRDefault="00405536" w:rsidP="00405536">
      <w:pPr>
        <w:jc w:val="both"/>
        <w:rPr>
          <w:rFonts w:ascii="Trebuchet MS" w:hAnsi="Trebuchet MS"/>
          <w:i/>
          <w:sz w:val="20"/>
          <w:szCs w:val="20"/>
        </w:rPr>
      </w:pPr>
      <w:r w:rsidRPr="00425418">
        <w:rPr>
          <w:rFonts w:ascii="Trebuchet MS" w:hAnsi="Trebuchet MS"/>
          <w:i/>
          <w:sz w:val="20"/>
          <w:szCs w:val="20"/>
        </w:rPr>
        <w:t>Zbirka: Velike slikanice</w:t>
      </w:r>
    </w:p>
    <w:p w14:paraId="7B546672" w14:textId="77777777" w:rsidR="00405536" w:rsidRPr="00425418" w:rsidRDefault="00405536" w:rsidP="00405536">
      <w:pPr>
        <w:jc w:val="both"/>
        <w:rPr>
          <w:rFonts w:ascii="Trebuchet MS" w:hAnsi="Trebuchet MS" w:cs="Arial"/>
          <w:bCs/>
          <w:color w:val="000000"/>
          <w:sz w:val="20"/>
          <w:szCs w:val="20"/>
        </w:rPr>
      </w:pPr>
      <w:r w:rsidRPr="00425418">
        <w:rPr>
          <w:rFonts w:ascii="Trebuchet MS" w:hAnsi="Trebuchet MS" w:cs="Arial"/>
          <w:bCs/>
          <w:color w:val="000000"/>
          <w:sz w:val="20"/>
          <w:szCs w:val="20"/>
        </w:rPr>
        <w:t>MKZ</w:t>
      </w:r>
    </w:p>
    <w:p w14:paraId="6FEB1108" w14:textId="77777777" w:rsidR="00405536" w:rsidRPr="00425418" w:rsidRDefault="00405536" w:rsidP="00405536">
      <w:pPr>
        <w:jc w:val="both"/>
        <w:rPr>
          <w:rFonts w:ascii="Trebuchet MS" w:hAnsi="Trebuchet MS"/>
          <w:sz w:val="20"/>
          <w:szCs w:val="20"/>
        </w:rPr>
      </w:pPr>
    </w:p>
    <w:p w14:paraId="27F95638"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ISBN/EAN: 9789610159322</w:t>
      </w:r>
    </w:p>
    <w:p w14:paraId="236D74FE"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Število strani: 16</w:t>
      </w:r>
    </w:p>
    <w:p w14:paraId="392DF529"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Vezava: trda</w:t>
      </w:r>
    </w:p>
    <w:p w14:paraId="33230B46"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Redna cena z DDV: 17,99 EUR</w:t>
      </w:r>
    </w:p>
    <w:p w14:paraId="62744D0D"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Datum izida: 12. 03. 2020</w:t>
      </w:r>
    </w:p>
    <w:p w14:paraId="22BCD6A6"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Prvi prodajni dan: 13. 03. 2020</w:t>
      </w:r>
    </w:p>
    <w:p w14:paraId="41835980" w14:textId="77777777" w:rsidR="00405536" w:rsidRPr="00425418" w:rsidRDefault="00405536" w:rsidP="00405536">
      <w:pPr>
        <w:jc w:val="both"/>
        <w:rPr>
          <w:rFonts w:ascii="Trebuchet MS" w:hAnsi="Trebuchet MS"/>
          <w:sz w:val="16"/>
          <w:szCs w:val="16"/>
        </w:rPr>
      </w:pPr>
    </w:p>
    <w:p w14:paraId="670D4A01" w14:textId="77777777" w:rsidR="00405536" w:rsidRPr="00425418" w:rsidRDefault="00405536" w:rsidP="00405536">
      <w:pPr>
        <w:jc w:val="both"/>
        <w:rPr>
          <w:rFonts w:ascii="Trebuchet MS" w:hAnsi="Trebuchet MS"/>
          <w:sz w:val="20"/>
          <w:szCs w:val="20"/>
        </w:rPr>
      </w:pPr>
    </w:p>
    <w:p w14:paraId="03DD05A6" w14:textId="77777777" w:rsidR="00405536" w:rsidRPr="00425418" w:rsidRDefault="00405536" w:rsidP="00405536">
      <w:pPr>
        <w:jc w:val="both"/>
        <w:rPr>
          <w:rFonts w:ascii="Trebuchet MS" w:hAnsi="Trebuchet MS"/>
          <w:sz w:val="20"/>
          <w:szCs w:val="20"/>
        </w:rPr>
      </w:pPr>
      <w:r w:rsidRPr="00425418">
        <w:rPr>
          <w:rFonts w:ascii="Trebuchet MS" w:hAnsi="Trebuchet MS"/>
          <w:sz w:val="20"/>
          <w:szCs w:val="20"/>
        </w:rPr>
        <w:t>Anja Štefan in Alenka Sottler spadata med najboljše slovenske ustvarjalce za otroke. Njuna slikanica Drobtine iz mišje doline je prejela številne nagrade, zato smo na novo izdali prikupno pravljico Čmrlj in piščalka, ki je leta 1998 izšla v zbirki Čebelica.</w:t>
      </w:r>
    </w:p>
    <w:p w14:paraId="512E5964" w14:textId="77777777" w:rsidR="00405536" w:rsidRPr="00425418" w:rsidRDefault="00405536" w:rsidP="00405536">
      <w:pPr>
        <w:pStyle w:val="Default"/>
        <w:jc w:val="both"/>
        <w:rPr>
          <w:rFonts w:ascii="Trebuchet MS" w:hAnsi="Trebuchet MS" w:cs="Times New Roman"/>
          <w:color w:val="auto"/>
          <w:sz w:val="20"/>
          <w:szCs w:val="20"/>
        </w:rPr>
      </w:pPr>
    </w:p>
    <w:p w14:paraId="7A2831FB" w14:textId="77777777" w:rsidR="00405536" w:rsidRPr="00425418" w:rsidRDefault="00405536" w:rsidP="00405536">
      <w:pPr>
        <w:jc w:val="both"/>
        <w:rPr>
          <w:rFonts w:ascii="Trebuchet MS" w:hAnsi="Trebuchet MS"/>
          <w:sz w:val="20"/>
          <w:szCs w:val="20"/>
        </w:rPr>
      </w:pPr>
      <w:r w:rsidRPr="00425418">
        <w:rPr>
          <w:rFonts w:ascii="Trebuchet MS" w:hAnsi="Trebuchet MS"/>
          <w:sz w:val="20"/>
          <w:szCs w:val="20"/>
        </w:rPr>
        <w:t xml:space="preserve">Igriva, poetično šaljiva zgodba pripoveduje o čmrlju, ki je nekega dne na travniku našel drobceno leseno piščalko. H komu se bo podal, da mu bo pomagal pri uporabi tega drobcenega glasbenega instrumenta? </w:t>
      </w:r>
    </w:p>
    <w:p w14:paraId="73127686" w14:textId="77777777" w:rsidR="00405536" w:rsidRPr="00425418" w:rsidRDefault="00405536" w:rsidP="00405536">
      <w:pPr>
        <w:pBdr>
          <w:bottom w:val="single" w:sz="6" w:space="1" w:color="auto"/>
        </w:pBdr>
        <w:jc w:val="both"/>
        <w:rPr>
          <w:rFonts w:ascii="Trebuchet MS" w:hAnsi="Trebuchet MS"/>
          <w:b/>
          <w:sz w:val="20"/>
          <w:szCs w:val="20"/>
        </w:rPr>
      </w:pPr>
    </w:p>
    <w:p w14:paraId="2659D4C3" w14:textId="77777777" w:rsidR="00405536" w:rsidRPr="00425418" w:rsidRDefault="00405536" w:rsidP="00405536">
      <w:pPr>
        <w:rPr>
          <w:rFonts w:ascii="Trebuchet MS" w:hAnsi="Trebuchet MS"/>
          <w:b/>
          <w:sz w:val="20"/>
          <w:szCs w:val="20"/>
        </w:rPr>
      </w:pPr>
    </w:p>
    <w:p w14:paraId="5F440DD6" w14:textId="77777777" w:rsidR="00405536" w:rsidRPr="00425418" w:rsidRDefault="00405536" w:rsidP="00405536">
      <w:pPr>
        <w:rPr>
          <w:rFonts w:ascii="Trebuchet MS" w:hAnsi="Trebuchet MS"/>
          <w:b/>
          <w:sz w:val="20"/>
          <w:szCs w:val="20"/>
        </w:rPr>
      </w:pPr>
    </w:p>
    <w:p w14:paraId="50D3B224" w14:textId="77777777" w:rsidR="00405536" w:rsidRPr="00425418" w:rsidRDefault="00405536" w:rsidP="00405536">
      <w:pPr>
        <w:jc w:val="both"/>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9504" behindDoc="0" locked="0" layoutInCell="1" allowOverlap="1" wp14:anchorId="6439B91C" wp14:editId="157F437D">
            <wp:simplePos x="0" y="0"/>
            <wp:positionH relativeFrom="column">
              <wp:align>right</wp:align>
            </wp:positionH>
            <wp:positionV relativeFrom="paragraph">
              <wp:posOffset>3810</wp:posOffset>
            </wp:positionV>
            <wp:extent cx="1428750" cy="1438275"/>
            <wp:effectExtent l="19050" t="19050" r="19050" b="28575"/>
            <wp:wrapSquare wrapText="bothSides"/>
            <wp:docPr id="11" name="Slika 11" descr="naslovnica 5cm Bumblebee and the Fl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slovnica 5cm Bumblebee and the Flute"/>
                    <pic:cNvPicPr>
                      <a:picLocks noChangeAspect="1" noChangeArrowheads="1"/>
                    </pic:cNvPicPr>
                  </pic:nvPicPr>
                  <pic:blipFill>
                    <a:blip r:embed="rId26" cstate="print"/>
                    <a:srcRect/>
                    <a:stretch>
                      <a:fillRect/>
                    </a:stretch>
                  </pic:blipFill>
                  <pic:spPr bwMode="auto">
                    <a:xfrm>
                      <a:off x="0" y="0"/>
                      <a:ext cx="1428750" cy="143827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ČMRLJ IN PIŠČALKA - ANGLEŠKA</w:t>
      </w:r>
    </w:p>
    <w:p w14:paraId="64660264" w14:textId="77777777" w:rsidR="00405536" w:rsidRPr="00425418" w:rsidRDefault="00405536" w:rsidP="00405536">
      <w:pPr>
        <w:jc w:val="both"/>
        <w:rPr>
          <w:rFonts w:ascii="Trebuchet MS" w:hAnsi="Trebuchet MS"/>
          <w:b/>
          <w:sz w:val="20"/>
          <w:szCs w:val="20"/>
        </w:rPr>
      </w:pPr>
      <w:r w:rsidRPr="00425418">
        <w:rPr>
          <w:rFonts w:ascii="Trebuchet MS" w:hAnsi="Trebuchet MS"/>
          <w:b/>
          <w:sz w:val="20"/>
          <w:szCs w:val="20"/>
        </w:rPr>
        <w:t>Anja Štefan</w:t>
      </w:r>
    </w:p>
    <w:p w14:paraId="3876A513" w14:textId="77777777" w:rsidR="00405536" w:rsidRPr="00425418" w:rsidRDefault="00405536" w:rsidP="00405536">
      <w:pPr>
        <w:jc w:val="both"/>
        <w:rPr>
          <w:rFonts w:ascii="Trebuchet MS" w:hAnsi="Trebuchet MS"/>
          <w:i/>
          <w:sz w:val="20"/>
          <w:szCs w:val="20"/>
        </w:rPr>
      </w:pPr>
      <w:r w:rsidRPr="00425418">
        <w:rPr>
          <w:rFonts w:ascii="Trebuchet MS" w:hAnsi="Trebuchet MS"/>
          <w:i/>
          <w:sz w:val="20"/>
          <w:szCs w:val="20"/>
        </w:rPr>
        <w:t>Ilustracije: Alenka Sottler</w:t>
      </w:r>
    </w:p>
    <w:p w14:paraId="3AA78F36" w14:textId="77777777" w:rsidR="00405536" w:rsidRPr="00425418" w:rsidRDefault="00405536" w:rsidP="00405536">
      <w:pPr>
        <w:jc w:val="both"/>
        <w:rPr>
          <w:rFonts w:ascii="Trebuchet MS" w:hAnsi="Trebuchet MS"/>
          <w:i/>
          <w:sz w:val="20"/>
          <w:szCs w:val="20"/>
        </w:rPr>
      </w:pPr>
      <w:r w:rsidRPr="00425418">
        <w:rPr>
          <w:rFonts w:ascii="Trebuchet MS" w:hAnsi="Trebuchet MS"/>
          <w:i/>
          <w:sz w:val="20"/>
          <w:szCs w:val="20"/>
        </w:rPr>
        <w:t>Prevod: Nada Grošelj</w:t>
      </w:r>
    </w:p>
    <w:p w14:paraId="492DE521" w14:textId="77777777" w:rsidR="00405536" w:rsidRPr="00425418" w:rsidRDefault="00405536" w:rsidP="00405536">
      <w:pPr>
        <w:jc w:val="both"/>
        <w:rPr>
          <w:rFonts w:ascii="Trebuchet MS" w:hAnsi="Trebuchet MS"/>
          <w:i/>
          <w:sz w:val="20"/>
          <w:szCs w:val="20"/>
        </w:rPr>
      </w:pPr>
      <w:r w:rsidRPr="00425418">
        <w:rPr>
          <w:rFonts w:ascii="Trebuchet MS" w:hAnsi="Trebuchet MS"/>
          <w:i/>
          <w:sz w:val="20"/>
          <w:szCs w:val="20"/>
        </w:rPr>
        <w:t>Zbirka: Velike slikanice</w:t>
      </w:r>
    </w:p>
    <w:p w14:paraId="00BC0D04" w14:textId="77777777" w:rsidR="00405536" w:rsidRPr="00425418" w:rsidRDefault="00405536" w:rsidP="00405536">
      <w:pPr>
        <w:jc w:val="both"/>
        <w:rPr>
          <w:rFonts w:ascii="Trebuchet MS" w:hAnsi="Trebuchet MS" w:cs="Arial"/>
          <w:bCs/>
          <w:sz w:val="20"/>
          <w:szCs w:val="20"/>
        </w:rPr>
      </w:pPr>
      <w:r w:rsidRPr="00425418">
        <w:rPr>
          <w:rFonts w:ascii="Trebuchet MS" w:hAnsi="Trebuchet MS" w:cs="Arial"/>
          <w:bCs/>
          <w:sz w:val="20"/>
          <w:szCs w:val="20"/>
        </w:rPr>
        <w:t>MKZ</w:t>
      </w:r>
    </w:p>
    <w:p w14:paraId="494C06C1" w14:textId="77777777" w:rsidR="00405536" w:rsidRPr="00425418" w:rsidRDefault="00405536" w:rsidP="00405536">
      <w:pPr>
        <w:jc w:val="both"/>
        <w:rPr>
          <w:rFonts w:ascii="Trebuchet MS" w:hAnsi="Trebuchet MS"/>
          <w:sz w:val="16"/>
          <w:szCs w:val="16"/>
        </w:rPr>
      </w:pPr>
    </w:p>
    <w:p w14:paraId="04ABEBB7"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ISBN/EAN: 9789610156246</w:t>
      </w:r>
    </w:p>
    <w:p w14:paraId="527E8300"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Število strani: 16</w:t>
      </w:r>
    </w:p>
    <w:p w14:paraId="5A7487B1"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Vezava: trda</w:t>
      </w:r>
    </w:p>
    <w:p w14:paraId="43867255"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Redna cena z DDV: 17,99 EUR</w:t>
      </w:r>
    </w:p>
    <w:p w14:paraId="17DD0956"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Datum izida: 12. 03. 2020</w:t>
      </w:r>
    </w:p>
    <w:p w14:paraId="15BBF5A5"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Prvi prodajni dan: 13. 03. 2020</w:t>
      </w:r>
    </w:p>
    <w:p w14:paraId="66CB86C4" w14:textId="77777777" w:rsidR="00405536" w:rsidRPr="00425418" w:rsidRDefault="00405536" w:rsidP="00405536">
      <w:pPr>
        <w:jc w:val="both"/>
        <w:rPr>
          <w:rFonts w:ascii="Trebuchet MS" w:hAnsi="Trebuchet MS"/>
          <w:sz w:val="20"/>
          <w:szCs w:val="20"/>
        </w:rPr>
      </w:pPr>
    </w:p>
    <w:p w14:paraId="28FE0684" w14:textId="77777777" w:rsidR="00405536" w:rsidRPr="00425418" w:rsidRDefault="00405536" w:rsidP="00405536">
      <w:pPr>
        <w:pBdr>
          <w:bottom w:val="single" w:sz="6" w:space="1" w:color="auto"/>
        </w:pBdr>
        <w:jc w:val="both"/>
        <w:rPr>
          <w:rFonts w:ascii="Trebuchet MS" w:hAnsi="Trebuchet MS"/>
          <w:b/>
          <w:sz w:val="20"/>
          <w:szCs w:val="20"/>
        </w:rPr>
      </w:pPr>
    </w:p>
    <w:p w14:paraId="344CAC5A" w14:textId="77777777" w:rsidR="00405536" w:rsidRPr="00425418" w:rsidRDefault="00405536" w:rsidP="00405536">
      <w:pPr>
        <w:jc w:val="both"/>
        <w:rPr>
          <w:rFonts w:ascii="Trebuchet MS" w:hAnsi="Trebuchet MS"/>
          <w:sz w:val="20"/>
          <w:szCs w:val="20"/>
        </w:rPr>
      </w:pPr>
    </w:p>
    <w:p w14:paraId="7C7CCD96" w14:textId="77777777" w:rsidR="00405536" w:rsidRPr="00425418" w:rsidRDefault="00405536" w:rsidP="00405536">
      <w:pPr>
        <w:jc w:val="both"/>
        <w:outlineLvl w:val="0"/>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70528" behindDoc="0" locked="0" layoutInCell="1" allowOverlap="1" wp14:anchorId="4E4CBD7E" wp14:editId="710E759E">
            <wp:simplePos x="0" y="0"/>
            <wp:positionH relativeFrom="column">
              <wp:align>right</wp:align>
            </wp:positionH>
            <wp:positionV relativeFrom="paragraph">
              <wp:posOffset>-10795</wp:posOffset>
            </wp:positionV>
            <wp:extent cx="1475740" cy="1438910"/>
            <wp:effectExtent l="19050" t="19050" r="10160" b="27940"/>
            <wp:wrapSquare wrapText="bothSides"/>
            <wp:docPr id="12" name="Slika 12" descr="naslovnica 5cm TUNES FROM MOUSEDALE D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aslovnica 5cm TUNES FROM MOUSEDALE DUNES"/>
                    <pic:cNvPicPr>
                      <a:picLocks noChangeAspect="1" noChangeArrowheads="1"/>
                    </pic:cNvPicPr>
                  </pic:nvPicPr>
                  <pic:blipFill>
                    <a:blip r:embed="rId27" cstate="print"/>
                    <a:srcRect/>
                    <a:stretch>
                      <a:fillRect/>
                    </a:stretch>
                  </pic:blipFill>
                  <pic:spPr bwMode="auto">
                    <a:xfrm>
                      <a:off x="0" y="0"/>
                      <a:ext cx="1475740" cy="1438910"/>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DROBTINE IZ MIŠJE DOLINE - ANGLEŠKA</w:t>
      </w:r>
    </w:p>
    <w:p w14:paraId="5AE7EBFA" w14:textId="77777777" w:rsidR="00405536" w:rsidRPr="00425418" w:rsidRDefault="00405536" w:rsidP="00405536">
      <w:pPr>
        <w:jc w:val="both"/>
        <w:rPr>
          <w:rFonts w:ascii="Trebuchet MS" w:hAnsi="Trebuchet MS" w:cs="HelveticaNeueLTPro-Roman"/>
          <w:b/>
          <w:sz w:val="20"/>
          <w:szCs w:val="20"/>
        </w:rPr>
      </w:pPr>
      <w:r w:rsidRPr="00425418">
        <w:rPr>
          <w:rFonts w:ascii="Trebuchet MS" w:hAnsi="Trebuchet MS" w:cs="HelveticaNeueLTPro-Roman"/>
          <w:b/>
          <w:sz w:val="20"/>
          <w:szCs w:val="20"/>
        </w:rPr>
        <w:t>Anja Štefan</w:t>
      </w:r>
    </w:p>
    <w:p w14:paraId="0E54B2A9" w14:textId="77777777" w:rsidR="00405536" w:rsidRPr="00425418" w:rsidRDefault="00405536" w:rsidP="00405536">
      <w:pPr>
        <w:jc w:val="both"/>
        <w:rPr>
          <w:rFonts w:ascii="Trebuchet MS" w:hAnsi="Trebuchet MS" w:cs="Calibri"/>
          <w:i/>
          <w:sz w:val="20"/>
          <w:szCs w:val="20"/>
        </w:rPr>
      </w:pPr>
      <w:r w:rsidRPr="00425418">
        <w:rPr>
          <w:rFonts w:ascii="Trebuchet MS" w:hAnsi="Trebuchet MS" w:cs="Calibri"/>
          <w:i/>
          <w:sz w:val="20"/>
          <w:szCs w:val="20"/>
        </w:rPr>
        <w:t>Ilustrirala: Alenka Sottler</w:t>
      </w:r>
    </w:p>
    <w:p w14:paraId="6256B2E4" w14:textId="77777777" w:rsidR="00405536" w:rsidRPr="00425418" w:rsidRDefault="00405536" w:rsidP="00405536">
      <w:pPr>
        <w:rPr>
          <w:rFonts w:ascii="Trebuchet MS" w:hAnsi="Trebuchet MS" w:cs="Calibri"/>
          <w:i/>
          <w:sz w:val="20"/>
          <w:szCs w:val="20"/>
        </w:rPr>
      </w:pPr>
      <w:r w:rsidRPr="00425418">
        <w:rPr>
          <w:rFonts w:ascii="Trebuchet MS" w:hAnsi="Trebuchet MS" w:cs="Calibri"/>
          <w:i/>
          <w:sz w:val="20"/>
          <w:szCs w:val="20"/>
        </w:rPr>
        <w:t>Prevod: Nada Grošelj</w:t>
      </w:r>
      <w:r w:rsidRPr="00425418">
        <w:rPr>
          <w:rFonts w:ascii="Trebuchet MS" w:hAnsi="Trebuchet MS" w:cs="ACaslonPro-Regular"/>
          <w:i/>
          <w:sz w:val="20"/>
          <w:szCs w:val="20"/>
        </w:rPr>
        <w:br/>
      </w:r>
      <w:r w:rsidRPr="00425418">
        <w:rPr>
          <w:rFonts w:ascii="Trebuchet MS" w:hAnsi="Trebuchet MS" w:cs="Calibri"/>
          <w:i/>
          <w:sz w:val="20"/>
          <w:szCs w:val="20"/>
        </w:rPr>
        <w:t>Zbirka: Velike slikanice</w:t>
      </w:r>
    </w:p>
    <w:p w14:paraId="3319C931" w14:textId="77777777" w:rsidR="00405536" w:rsidRPr="00425418" w:rsidRDefault="00405536" w:rsidP="00405536">
      <w:pPr>
        <w:jc w:val="both"/>
        <w:rPr>
          <w:rFonts w:ascii="Trebuchet MS" w:hAnsi="Trebuchet MS" w:cs="Calibri"/>
          <w:b/>
          <w:sz w:val="20"/>
          <w:szCs w:val="20"/>
        </w:rPr>
      </w:pPr>
      <w:r w:rsidRPr="00425418">
        <w:rPr>
          <w:rFonts w:ascii="Trebuchet MS" w:hAnsi="Trebuchet MS" w:cs="Calibri"/>
          <w:sz w:val="20"/>
          <w:szCs w:val="20"/>
        </w:rPr>
        <w:t>MKZ</w:t>
      </w:r>
    </w:p>
    <w:p w14:paraId="7F483A02" w14:textId="77777777" w:rsidR="00405536" w:rsidRPr="00425418" w:rsidRDefault="00405536" w:rsidP="00405536">
      <w:pPr>
        <w:jc w:val="both"/>
        <w:rPr>
          <w:rFonts w:ascii="Trebuchet MS" w:eastAsia="Calibri" w:hAnsi="Trebuchet MS"/>
          <w:sz w:val="16"/>
          <w:szCs w:val="16"/>
          <w:lang w:eastAsia="en-US"/>
        </w:rPr>
      </w:pPr>
      <w:r w:rsidRPr="00425418">
        <w:rPr>
          <w:rFonts w:ascii="Trebuchet MS" w:hAnsi="Trebuchet MS" w:cs="Calibri"/>
          <w:b/>
          <w:sz w:val="20"/>
          <w:szCs w:val="20"/>
        </w:rPr>
        <w:br/>
      </w:r>
      <w:r w:rsidRPr="00425418">
        <w:rPr>
          <w:rFonts w:ascii="Trebuchet MS" w:hAnsi="Trebuchet MS" w:cs="Calibri"/>
          <w:sz w:val="16"/>
          <w:szCs w:val="16"/>
        </w:rPr>
        <w:t xml:space="preserve">ISBN/EAN: </w:t>
      </w:r>
      <w:r w:rsidRPr="00425418">
        <w:rPr>
          <w:rFonts w:ascii="Trebuchet MS" w:hAnsi="Trebuchet MS"/>
          <w:sz w:val="16"/>
          <w:szCs w:val="16"/>
        </w:rPr>
        <w:t>9789610156253</w:t>
      </w:r>
    </w:p>
    <w:p w14:paraId="10E65D6F" w14:textId="77777777" w:rsidR="00405536" w:rsidRPr="00425418" w:rsidRDefault="00405536" w:rsidP="00405536">
      <w:pPr>
        <w:jc w:val="both"/>
        <w:rPr>
          <w:rFonts w:ascii="Trebuchet MS" w:hAnsi="Trebuchet MS" w:cs="Calibri"/>
          <w:sz w:val="16"/>
          <w:szCs w:val="16"/>
        </w:rPr>
      </w:pPr>
      <w:r w:rsidRPr="00425418">
        <w:rPr>
          <w:rFonts w:ascii="Trebuchet MS" w:hAnsi="Trebuchet MS" w:cs="Calibri"/>
          <w:sz w:val="16"/>
          <w:szCs w:val="16"/>
        </w:rPr>
        <w:t>Število strani: 32</w:t>
      </w:r>
    </w:p>
    <w:p w14:paraId="709B24CB" w14:textId="77777777" w:rsidR="00405536" w:rsidRPr="00425418" w:rsidRDefault="00405536" w:rsidP="00405536">
      <w:pPr>
        <w:jc w:val="both"/>
        <w:rPr>
          <w:rFonts w:ascii="Trebuchet MS" w:hAnsi="Trebuchet MS" w:cs="Calibri"/>
          <w:sz w:val="16"/>
          <w:szCs w:val="16"/>
        </w:rPr>
      </w:pPr>
      <w:r w:rsidRPr="00425418">
        <w:rPr>
          <w:rFonts w:ascii="Trebuchet MS" w:hAnsi="Trebuchet MS" w:cs="Calibri"/>
          <w:sz w:val="16"/>
          <w:szCs w:val="16"/>
        </w:rPr>
        <w:t>Vezava: trda</w:t>
      </w:r>
    </w:p>
    <w:p w14:paraId="0ADF65CD"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Redna cena z DDV: 19,99 EUR</w:t>
      </w:r>
    </w:p>
    <w:p w14:paraId="37512C3C"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Datum izida:  12. 03. 2020</w:t>
      </w:r>
    </w:p>
    <w:p w14:paraId="401ACD91" w14:textId="77777777" w:rsidR="00405536" w:rsidRPr="00425418" w:rsidRDefault="00405536" w:rsidP="00405536">
      <w:pPr>
        <w:jc w:val="both"/>
        <w:rPr>
          <w:rFonts w:ascii="Trebuchet MS" w:hAnsi="Trebuchet MS"/>
          <w:sz w:val="16"/>
          <w:szCs w:val="16"/>
        </w:rPr>
      </w:pPr>
      <w:r w:rsidRPr="00425418">
        <w:rPr>
          <w:rFonts w:ascii="Trebuchet MS" w:hAnsi="Trebuchet MS"/>
          <w:sz w:val="16"/>
          <w:szCs w:val="16"/>
        </w:rPr>
        <w:t>Datum začetka prodaje knjig: 13. 03. 2020</w:t>
      </w:r>
    </w:p>
    <w:p w14:paraId="5F4D105C" w14:textId="77777777" w:rsidR="00405536" w:rsidRPr="00425418" w:rsidRDefault="00405536" w:rsidP="00405536">
      <w:pPr>
        <w:pBdr>
          <w:bottom w:val="single" w:sz="12" w:space="1" w:color="auto"/>
        </w:pBdr>
        <w:autoSpaceDE w:val="0"/>
        <w:autoSpaceDN w:val="0"/>
        <w:adjustRightInd w:val="0"/>
        <w:jc w:val="both"/>
        <w:rPr>
          <w:rFonts w:ascii="Trebuchet MS" w:hAnsi="Trebuchet MS" w:cs="Arquitecta"/>
          <w:sz w:val="20"/>
          <w:szCs w:val="20"/>
        </w:rPr>
      </w:pPr>
    </w:p>
    <w:p w14:paraId="2A798DB6" w14:textId="77777777" w:rsidR="00405536" w:rsidRPr="00425418" w:rsidRDefault="00405536" w:rsidP="00405536">
      <w:pPr>
        <w:pStyle w:val="Default"/>
        <w:jc w:val="both"/>
        <w:rPr>
          <w:rFonts w:ascii="Trebuchet MS" w:hAnsi="Trebuchet MS" w:cs="Times New Roman"/>
          <w:color w:val="auto"/>
          <w:sz w:val="20"/>
          <w:szCs w:val="20"/>
        </w:rPr>
      </w:pPr>
    </w:p>
    <w:p w14:paraId="143E555D"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72576" behindDoc="0" locked="0" layoutInCell="1" allowOverlap="1" wp14:anchorId="52C32F59" wp14:editId="24FC5A67">
            <wp:simplePos x="0" y="0"/>
            <wp:positionH relativeFrom="column">
              <wp:align>right</wp:align>
            </wp:positionH>
            <wp:positionV relativeFrom="paragraph">
              <wp:posOffset>0</wp:posOffset>
            </wp:positionV>
            <wp:extent cx="961390" cy="1442085"/>
            <wp:effectExtent l="38100" t="19050" r="10160" b="24765"/>
            <wp:wrapSquare wrapText="bothSides"/>
            <wp:docPr id="14" name="Slika 14" descr="zepnica SKRIVNOST TREH CETRTIN 2IZD 2020 naslovnica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epnica SKRIVNOST TREH CETRTIN 2IZD 2020 naslovnica 5CM"/>
                    <pic:cNvPicPr>
                      <a:picLocks noChangeAspect="1" noChangeArrowheads="1"/>
                    </pic:cNvPicPr>
                  </pic:nvPicPr>
                  <pic:blipFill>
                    <a:blip r:embed="rId28" cstate="print"/>
                    <a:srcRect/>
                    <a:stretch>
                      <a:fillRect/>
                    </a:stretch>
                  </pic:blipFill>
                  <pic:spPr bwMode="auto">
                    <a:xfrm>
                      <a:off x="0" y="0"/>
                      <a:ext cx="961390" cy="144208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SKRIVNOST TREH ČETRTIN-ŽEPNICA</w:t>
      </w:r>
    </w:p>
    <w:p w14:paraId="365D86E2"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Sophie Hannah</w:t>
      </w:r>
    </w:p>
    <w:p w14:paraId="3D0C6B7C"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Jerca Kos</w:t>
      </w:r>
    </w:p>
    <w:p w14:paraId="208456A8"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Žepnice</w:t>
      </w:r>
    </w:p>
    <w:p w14:paraId="0FFD2002"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7CC1B04F" w14:textId="77777777" w:rsidR="00405536" w:rsidRPr="00425418" w:rsidRDefault="00405536" w:rsidP="00405536">
      <w:pPr>
        <w:rPr>
          <w:rFonts w:ascii="Trebuchet MS" w:hAnsi="Trebuchet MS" w:cs="Arial"/>
          <w:bCs/>
          <w:sz w:val="20"/>
          <w:szCs w:val="20"/>
        </w:rPr>
      </w:pPr>
    </w:p>
    <w:p w14:paraId="2D95C0C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9789610154631</w:t>
      </w:r>
    </w:p>
    <w:p w14:paraId="6510A844"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366</w:t>
      </w:r>
    </w:p>
    <w:p w14:paraId="4B14381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lastRenderedPageBreak/>
        <w:t>Vezava: broširana</w:t>
      </w:r>
    </w:p>
    <w:p w14:paraId="61B84F6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14,99 EUR</w:t>
      </w:r>
    </w:p>
    <w:p w14:paraId="76C9F63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05. 03. 2020</w:t>
      </w:r>
    </w:p>
    <w:p w14:paraId="3CF825E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Prvi prodajni dan: 06. 03. 2020</w:t>
      </w:r>
    </w:p>
    <w:p w14:paraId="16D2DB1F" w14:textId="77777777" w:rsidR="00405536" w:rsidRPr="00425418" w:rsidRDefault="00405536" w:rsidP="00405536">
      <w:pPr>
        <w:jc w:val="both"/>
        <w:rPr>
          <w:rFonts w:ascii="Trebuchet MS" w:hAnsi="Trebuchet MS"/>
          <w:sz w:val="20"/>
          <w:szCs w:val="20"/>
        </w:rPr>
      </w:pPr>
      <w:r w:rsidRPr="00425418">
        <w:rPr>
          <w:rFonts w:ascii="Trebuchet MS" w:hAnsi="Trebuchet MS"/>
          <w:sz w:val="20"/>
          <w:szCs w:val="20"/>
        </w:rPr>
        <w:t>_______________________________________________________________________________________</w:t>
      </w:r>
    </w:p>
    <w:p w14:paraId="322D03B0" w14:textId="77777777" w:rsidR="00405536" w:rsidRPr="00425418" w:rsidRDefault="00405536" w:rsidP="00405536">
      <w:pPr>
        <w:rPr>
          <w:rFonts w:ascii="Trebuchet MS" w:hAnsi="Trebuchet MS"/>
          <w:b/>
          <w:sz w:val="20"/>
          <w:szCs w:val="20"/>
        </w:rPr>
      </w:pPr>
    </w:p>
    <w:p w14:paraId="03F33F19"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0024D892">
          <v:shape id="_x0000_s1060" type="#_x0000_t202" style="position:absolute;margin-left:111.2pt;margin-top:7.45pt;width:98.45pt;height:125.2pt;z-index:251695104;mso-wrap-style:none;mso-position-horizontal:right" filled="f" stroked="f">
            <v:textbox style="mso-fit-shape-to-text:t">
              <w:txbxContent>
                <w:p w14:paraId="4072E02A" w14:textId="77777777" w:rsidR="00405536" w:rsidRDefault="00405536" w:rsidP="00405536">
                  <w:r>
                    <w:rPr>
                      <w:noProof/>
                      <w:lang w:val="en-US" w:eastAsia="en-US"/>
                    </w:rPr>
                    <w:drawing>
                      <wp:inline distT="0" distB="0" distL="0" distR="0" wp14:anchorId="270B8812" wp14:editId="006FF056">
                        <wp:extent cx="1046480" cy="1498600"/>
                        <wp:effectExtent l="19050" t="0" r="1270" b="0"/>
                        <wp:docPr id="1" name="Slika 19" descr="https://www.emka.si/wcsstore/MKCAS/img/catalog/9789610159353/200x310/97896101593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https://www.emka.si/wcsstore/MKCAS/img/catalog/9789610159353/200x310/9789610159353.jpeg"/>
                                <pic:cNvPicPr>
                                  <a:picLocks noChangeAspect="1" noChangeArrowheads="1"/>
                                </pic:cNvPicPr>
                              </pic:nvPicPr>
                              <pic:blipFill>
                                <a:blip r:embed="rId29"/>
                                <a:srcRect/>
                                <a:stretch>
                                  <a:fillRect/>
                                </a:stretch>
                              </pic:blipFill>
                              <pic:spPr bwMode="auto">
                                <a:xfrm>
                                  <a:off x="0" y="0"/>
                                  <a:ext cx="1046480" cy="149860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DAROVI MINEVANJA-ŽEPNICA</w:t>
      </w:r>
    </w:p>
    <w:p w14:paraId="25C8527D"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Manca Košir</w:t>
      </w:r>
    </w:p>
    <w:p w14:paraId="111145ED" w14:textId="77777777" w:rsidR="00405536" w:rsidRPr="00425418" w:rsidRDefault="00405536" w:rsidP="00405536">
      <w:pPr>
        <w:rPr>
          <w:rFonts w:ascii="Trebuchet MS" w:hAnsi="Trebuchet MS"/>
          <w:i/>
          <w:sz w:val="20"/>
          <w:szCs w:val="20"/>
        </w:rPr>
      </w:pPr>
    </w:p>
    <w:p w14:paraId="5EB457A2"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Žepnice</w:t>
      </w:r>
    </w:p>
    <w:p w14:paraId="4792C714"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64EC3350" w14:textId="77777777" w:rsidR="00405536" w:rsidRPr="00425418" w:rsidRDefault="00405536" w:rsidP="00405536">
      <w:pPr>
        <w:rPr>
          <w:rFonts w:ascii="Trebuchet MS" w:hAnsi="Trebuchet MS" w:cs="Arial"/>
          <w:bCs/>
          <w:sz w:val="20"/>
          <w:szCs w:val="20"/>
        </w:rPr>
      </w:pPr>
    </w:p>
    <w:p w14:paraId="5479773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9789610159353</w:t>
      </w:r>
    </w:p>
    <w:p w14:paraId="52DFCCE0"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strani:416</w:t>
      </w:r>
    </w:p>
    <w:p w14:paraId="6EC3A14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broširana</w:t>
      </w:r>
    </w:p>
    <w:p w14:paraId="620F6DA5"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15,99 EUR</w:t>
      </w:r>
    </w:p>
    <w:p w14:paraId="04EE442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17. 04. 2020</w:t>
      </w:r>
    </w:p>
    <w:p w14:paraId="43B99DFB" w14:textId="77777777" w:rsidR="00405536" w:rsidRPr="00425418" w:rsidRDefault="00405536" w:rsidP="00405536">
      <w:pPr>
        <w:pBdr>
          <w:bottom w:val="single" w:sz="6" w:space="1" w:color="auto"/>
        </w:pBdr>
        <w:spacing w:line="276" w:lineRule="auto"/>
        <w:jc w:val="both"/>
        <w:rPr>
          <w:rFonts w:ascii="Trebuchet MS" w:eastAsia="Calibri" w:hAnsi="Trebuchet MS"/>
          <w:b/>
          <w:sz w:val="44"/>
          <w:szCs w:val="44"/>
          <w:lang w:eastAsia="en-US"/>
        </w:rPr>
      </w:pPr>
    </w:p>
    <w:p w14:paraId="42EE6BCB" w14:textId="77777777" w:rsidR="00405536" w:rsidRPr="00425418" w:rsidRDefault="00405536" w:rsidP="00405536">
      <w:pPr>
        <w:rPr>
          <w:rFonts w:ascii="Trebuchet MS" w:hAnsi="Trebuchet MS"/>
          <w:b/>
          <w:sz w:val="20"/>
          <w:szCs w:val="20"/>
        </w:rPr>
      </w:pPr>
    </w:p>
    <w:p w14:paraId="4FAA1AC5" w14:textId="77777777" w:rsidR="00405536" w:rsidRPr="00425418" w:rsidRDefault="00425418" w:rsidP="00405536">
      <w:pPr>
        <w:rPr>
          <w:rFonts w:ascii="Trebuchet MS" w:hAnsi="Trebuchet MS"/>
          <w:b/>
          <w:sz w:val="20"/>
          <w:szCs w:val="20"/>
        </w:rPr>
      </w:pPr>
      <w:r w:rsidRPr="00425418">
        <w:rPr>
          <w:rFonts w:ascii="Trebuchet MS" w:hAnsi="Trebuchet MS"/>
          <w:b/>
          <w:noProof/>
          <w:sz w:val="20"/>
          <w:szCs w:val="20"/>
        </w:rPr>
        <w:pict w14:anchorId="20950087">
          <v:shape id="_x0000_s1061" type="#_x0000_t202" style="position:absolute;margin-left:119.75pt;margin-top:1.65pt;width:103.55pt;height:130.4pt;z-index:251696128;mso-wrap-style:none;mso-position-horizontal:right" filled="f" stroked="f">
            <v:textbox style="mso-fit-shape-to-text:t">
              <w:txbxContent>
                <w:p w14:paraId="5031F77B" w14:textId="77777777" w:rsidR="00405536" w:rsidRDefault="00405536" w:rsidP="00405536">
                  <w:r>
                    <w:rPr>
                      <w:noProof/>
                      <w:lang w:val="en-US" w:eastAsia="en-US"/>
                    </w:rPr>
                    <w:drawing>
                      <wp:inline distT="0" distB="0" distL="0" distR="0" wp14:anchorId="6163C5E4" wp14:editId="4BABB3F0">
                        <wp:extent cx="1112520" cy="1564640"/>
                        <wp:effectExtent l="19050" t="0" r="0" b="0"/>
                        <wp:docPr id="18" name="Slika 1" descr="https://www.emka.si/wcsstore/MKCAS/img/catalog/9789612824211/200x310/9789612824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www.emka.si/wcsstore/MKCAS/img/catalog/9789612824211/200x310/9789612824211.jpeg"/>
                                <pic:cNvPicPr>
                                  <a:picLocks noChangeAspect="1" noChangeArrowheads="1"/>
                                </pic:cNvPicPr>
                              </pic:nvPicPr>
                              <pic:blipFill>
                                <a:blip r:embed="rId30"/>
                                <a:srcRect/>
                                <a:stretch>
                                  <a:fillRect/>
                                </a:stretch>
                              </pic:blipFill>
                              <pic:spPr bwMode="auto">
                                <a:xfrm>
                                  <a:off x="0" y="0"/>
                                  <a:ext cx="1112520" cy="1564640"/>
                                </a:xfrm>
                                <a:prstGeom prst="rect">
                                  <a:avLst/>
                                </a:prstGeom>
                                <a:noFill/>
                                <a:ln w="9525">
                                  <a:noFill/>
                                  <a:miter lim="800000"/>
                                  <a:headEnd/>
                                  <a:tailEnd/>
                                </a:ln>
                              </pic:spPr>
                            </pic:pic>
                          </a:graphicData>
                        </a:graphic>
                      </wp:inline>
                    </w:drawing>
                  </w:r>
                </w:p>
              </w:txbxContent>
            </v:textbox>
          </v:shape>
        </w:pict>
      </w:r>
      <w:r w:rsidR="00405536" w:rsidRPr="00425418">
        <w:rPr>
          <w:rFonts w:ascii="Trebuchet MS" w:hAnsi="Trebuchet MS"/>
          <w:b/>
          <w:sz w:val="20"/>
          <w:szCs w:val="20"/>
        </w:rPr>
        <w:t>BOJ V POŽIRALNIKU</w:t>
      </w:r>
    </w:p>
    <w:p w14:paraId="4BD1D11B"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Mart Lenardič</w:t>
      </w:r>
    </w:p>
    <w:p w14:paraId="4B4FD4F8" w14:textId="77777777" w:rsidR="00405536" w:rsidRPr="00425418" w:rsidRDefault="00405536" w:rsidP="00405536">
      <w:pPr>
        <w:rPr>
          <w:rFonts w:ascii="Trebuchet MS" w:hAnsi="Trebuchet MS"/>
          <w:i/>
          <w:sz w:val="20"/>
          <w:szCs w:val="20"/>
        </w:rPr>
      </w:pPr>
    </w:p>
    <w:p w14:paraId="50AA17F7"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 xml:space="preserve">Zbirka:CZ-Izvirno leposlovje </w:t>
      </w:r>
    </w:p>
    <w:p w14:paraId="286651D2"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CZ</w:t>
      </w:r>
    </w:p>
    <w:p w14:paraId="785DBF20" w14:textId="77777777" w:rsidR="00405536" w:rsidRPr="00425418" w:rsidRDefault="00405536" w:rsidP="00405536">
      <w:pPr>
        <w:rPr>
          <w:rFonts w:ascii="Trebuchet MS" w:hAnsi="Trebuchet MS" w:cs="Arial"/>
          <w:bCs/>
          <w:sz w:val="20"/>
          <w:szCs w:val="20"/>
        </w:rPr>
      </w:pPr>
    </w:p>
    <w:p w14:paraId="3F7A26A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9789612824211</w:t>
      </w:r>
    </w:p>
    <w:p w14:paraId="4C29FAE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strani:216</w:t>
      </w:r>
    </w:p>
    <w:p w14:paraId="018C7EFD"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05F0736D"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27,99 EUR</w:t>
      </w:r>
    </w:p>
    <w:p w14:paraId="7488C2F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15. 04. 2020</w:t>
      </w:r>
    </w:p>
    <w:p w14:paraId="3DAC3CB4" w14:textId="77777777" w:rsidR="00405536" w:rsidRPr="00425418" w:rsidRDefault="00405536" w:rsidP="00405536">
      <w:pPr>
        <w:pBdr>
          <w:bottom w:val="single" w:sz="6" w:space="1" w:color="auto"/>
        </w:pBdr>
        <w:spacing w:line="276" w:lineRule="auto"/>
        <w:jc w:val="both"/>
        <w:rPr>
          <w:rFonts w:ascii="Trebuchet MS" w:eastAsia="Calibri" w:hAnsi="Trebuchet MS"/>
          <w:b/>
          <w:sz w:val="20"/>
          <w:szCs w:val="20"/>
          <w:lang w:eastAsia="en-US"/>
        </w:rPr>
      </w:pPr>
    </w:p>
    <w:p w14:paraId="13A19E2F" w14:textId="77777777" w:rsidR="00405536" w:rsidRPr="00425418" w:rsidRDefault="00405536" w:rsidP="00405536">
      <w:pPr>
        <w:pBdr>
          <w:bottom w:val="single" w:sz="6" w:space="1" w:color="auto"/>
        </w:pBdr>
        <w:spacing w:line="276" w:lineRule="auto"/>
        <w:jc w:val="both"/>
        <w:rPr>
          <w:rFonts w:ascii="Trebuchet MS" w:eastAsia="Calibri" w:hAnsi="Trebuchet MS"/>
          <w:b/>
          <w:sz w:val="20"/>
          <w:szCs w:val="20"/>
          <w:lang w:eastAsia="en-US"/>
        </w:rPr>
      </w:pPr>
    </w:p>
    <w:p w14:paraId="3A3E2DEB" w14:textId="77777777" w:rsidR="00405536" w:rsidRPr="00425418" w:rsidRDefault="00405536" w:rsidP="00405536">
      <w:pPr>
        <w:pBdr>
          <w:bottom w:val="single" w:sz="6" w:space="1" w:color="auto"/>
        </w:pBdr>
        <w:spacing w:line="276" w:lineRule="auto"/>
        <w:jc w:val="both"/>
        <w:rPr>
          <w:rFonts w:ascii="Trebuchet MS" w:eastAsia="Calibri" w:hAnsi="Trebuchet MS"/>
          <w:b/>
          <w:sz w:val="20"/>
          <w:szCs w:val="20"/>
          <w:lang w:eastAsia="en-US"/>
        </w:rPr>
      </w:pPr>
      <w:r w:rsidRPr="00425418">
        <w:rPr>
          <w:rFonts w:ascii="Trebuchet MS" w:hAnsi="Trebuchet MS"/>
          <w:sz w:val="20"/>
          <w:szCs w:val="20"/>
        </w:rPr>
        <w:t>Mart Lenárdič je nase opozoril konec osemdesetih z zbirko zgodb Moje ženske, za katero je prejel nagrado za najboljši prvenec. Sledil je Še večji Gatsby (1994), uvrstitve v mednarodne antologije in potem četrt stoletja knjižnega molka, v katerem se je medila nova knjiga divjih, duhovitih, neizprosnih zgodb, močnih kot nókávt. Zadele vas bodo!</w:t>
      </w:r>
    </w:p>
    <w:p w14:paraId="7E7456BA" w14:textId="77777777" w:rsidR="00405536" w:rsidRPr="00425418" w:rsidRDefault="00405536" w:rsidP="00405536">
      <w:pPr>
        <w:pBdr>
          <w:bottom w:val="single" w:sz="6" w:space="1" w:color="auto"/>
        </w:pBdr>
        <w:spacing w:line="276" w:lineRule="auto"/>
        <w:jc w:val="both"/>
        <w:rPr>
          <w:rFonts w:ascii="Trebuchet MS" w:eastAsia="Calibri" w:hAnsi="Trebuchet MS"/>
          <w:b/>
          <w:sz w:val="20"/>
          <w:szCs w:val="20"/>
          <w:lang w:eastAsia="en-US"/>
        </w:rPr>
      </w:pPr>
    </w:p>
    <w:p w14:paraId="50300CEA" w14:textId="77777777" w:rsidR="00405536" w:rsidRPr="00425418" w:rsidRDefault="00405536" w:rsidP="00405536">
      <w:pPr>
        <w:pBdr>
          <w:bottom w:val="single" w:sz="6" w:space="1" w:color="auto"/>
        </w:pBdr>
        <w:spacing w:line="276" w:lineRule="auto"/>
        <w:jc w:val="both"/>
        <w:rPr>
          <w:rFonts w:ascii="Trebuchet MS" w:eastAsia="Calibri" w:hAnsi="Trebuchet MS"/>
          <w:b/>
          <w:sz w:val="44"/>
          <w:szCs w:val="44"/>
          <w:lang w:eastAsia="en-US"/>
        </w:rPr>
      </w:pPr>
      <w:r w:rsidRPr="00425418">
        <w:rPr>
          <w:rFonts w:ascii="Trebuchet MS" w:eastAsia="Calibri" w:hAnsi="Trebuchet MS"/>
          <w:b/>
          <w:sz w:val="44"/>
          <w:szCs w:val="44"/>
          <w:lang w:eastAsia="en-US"/>
        </w:rPr>
        <w:t>Ponatis</w:t>
      </w:r>
      <w:r w:rsidRPr="00425418">
        <w:rPr>
          <w:rFonts w:ascii="Trebuchet MS" w:eastAsia="EuropeanPi-Three" w:hAnsi="Trebuchet MS" w:cs="MyriadPro-Regular"/>
          <w:color w:val="FFFFFF"/>
          <w:sz w:val="28"/>
          <w:szCs w:val="28"/>
          <w:lang w:eastAsia="en-US"/>
        </w:rPr>
        <w:t>b87b</w:t>
      </w:r>
    </w:p>
    <w:p w14:paraId="5E6C43D9" w14:textId="77777777" w:rsidR="00405536" w:rsidRPr="00425418" w:rsidRDefault="00405536" w:rsidP="00405536">
      <w:pPr>
        <w:spacing w:line="276" w:lineRule="auto"/>
        <w:rPr>
          <w:rFonts w:ascii="Trebuchet MS" w:eastAsia="Calibri" w:hAnsi="Trebuchet MS"/>
          <w:b/>
          <w:sz w:val="20"/>
          <w:szCs w:val="20"/>
          <w:lang w:eastAsia="en-US"/>
        </w:rPr>
      </w:pPr>
    </w:p>
    <w:p w14:paraId="7A73C9AC" w14:textId="77777777" w:rsidR="00405536" w:rsidRPr="00425418" w:rsidRDefault="00405536" w:rsidP="00405536">
      <w:pPr>
        <w:spacing w:line="276" w:lineRule="auto"/>
        <w:rPr>
          <w:rFonts w:ascii="Trebuchet MS" w:eastAsia="Calibri" w:hAnsi="Trebuchet MS"/>
          <w:b/>
          <w:sz w:val="20"/>
          <w:szCs w:val="20"/>
          <w:lang w:eastAsia="en-US"/>
        </w:rPr>
      </w:pPr>
      <w:r w:rsidRPr="00425418">
        <w:rPr>
          <w:rFonts w:ascii="Trebuchet MS" w:hAnsi="Trebuchet MS"/>
          <w:noProof/>
          <w:lang w:val="en-US" w:eastAsia="en-US"/>
        </w:rPr>
        <w:drawing>
          <wp:anchor distT="0" distB="0" distL="114300" distR="114300" simplePos="0" relativeHeight="251671552" behindDoc="0" locked="0" layoutInCell="1" allowOverlap="1" wp14:anchorId="0F420A52" wp14:editId="7392B464">
            <wp:simplePos x="0" y="0"/>
            <wp:positionH relativeFrom="column">
              <wp:align>right</wp:align>
            </wp:positionH>
            <wp:positionV relativeFrom="paragraph">
              <wp:posOffset>12065</wp:posOffset>
            </wp:positionV>
            <wp:extent cx="1040130" cy="1440180"/>
            <wp:effectExtent l="19050" t="19050" r="26670" b="26670"/>
            <wp:wrapSquare wrapText="bothSides"/>
            <wp:docPr id="13" name="Slika 13" descr="Čarobno čreve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Čarobno črevesje"/>
                    <pic:cNvPicPr>
                      <a:picLocks noChangeAspect="1" noChangeArrowheads="1"/>
                    </pic:cNvPicPr>
                  </pic:nvPicPr>
                  <pic:blipFill>
                    <a:blip r:embed="rId31" cstate="print"/>
                    <a:srcRect/>
                    <a:stretch>
                      <a:fillRect/>
                    </a:stretch>
                  </pic:blipFill>
                  <pic:spPr bwMode="auto">
                    <a:xfrm>
                      <a:off x="0" y="0"/>
                      <a:ext cx="1040130" cy="1440180"/>
                    </a:xfrm>
                    <a:prstGeom prst="rect">
                      <a:avLst/>
                    </a:prstGeom>
                    <a:noFill/>
                    <a:ln w="9525">
                      <a:solidFill>
                        <a:srgbClr val="000000"/>
                      </a:solidFill>
                      <a:miter lim="800000"/>
                      <a:headEnd/>
                      <a:tailEnd/>
                    </a:ln>
                  </pic:spPr>
                </pic:pic>
              </a:graphicData>
            </a:graphic>
          </wp:anchor>
        </w:drawing>
      </w:r>
      <w:r w:rsidRPr="00425418">
        <w:rPr>
          <w:rFonts w:ascii="Trebuchet MS" w:eastAsia="Calibri" w:hAnsi="Trebuchet MS"/>
          <w:b/>
          <w:sz w:val="20"/>
          <w:szCs w:val="20"/>
          <w:lang w:eastAsia="en-US"/>
        </w:rPr>
        <w:t>ČAROBNO ČREVESJE</w:t>
      </w:r>
    </w:p>
    <w:p w14:paraId="470CD6A0" w14:textId="77777777" w:rsidR="00405536" w:rsidRPr="00425418" w:rsidRDefault="00405536" w:rsidP="00405536">
      <w:pPr>
        <w:spacing w:line="276" w:lineRule="auto"/>
        <w:rPr>
          <w:rFonts w:ascii="Trebuchet MS" w:eastAsia="Calibri" w:hAnsi="Trebuchet MS"/>
          <w:b/>
          <w:sz w:val="20"/>
          <w:szCs w:val="20"/>
          <w:lang w:eastAsia="en-US"/>
        </w:rPr>
      </w:pPr>
      <w:r w:rsidRPr="00425418">
        <w:rPr>
          <w:rFonts w:ascii="Trebuchet MS" w:eastAsia="Calibri" w:hAnsi="Trebuchet MS"/>
          <w:b/>
          <w:sz w:val="20"/>
          <w:szCs w:val="20"/>
          <w:lang w:eastAsia="en-US"/>
        </w:rPr>
        <w:t>Giulia Enders</w:t>
      </w:r>
    </w:p>
    <w:p w14:paraId="52929DCD" w14:textId="77777777" w:rsidR="00405536" w:rsidRPr="00425418" w:rsidRDefault="00405536" w:rsidP="00405536">
      <w:pPr>
        <w:spacing w:line="276" w:lineRule="auto"/>
        <w:rPr>
          <w:rFonts w:ascii="Trebuchet MS" w:eastAsia="Calibri" w:hAnsi="Trebuchet MS"/>
          <w:i/>
          <w:sz w:val="20"/>
          <w:szCs w:val="20"/>
          <w:lang w:eastAsia="en-US"/>
        </w:rPr>
      </w:pPr>
      <w:r w:rsidRPr="00425418">
        <w:rPr>
          <w:rFonts w:ascii="Trebuchet MS" w:eastAsia="Calibri" w:hAnsi="Trebuchet MS"/>
          <w:i/>
          <w:sz w:val="20"/>
          <w:szCs w:val="20"/>
          <w:lang w:eastAsia="en-US"/>
        </w:rPr>
        <w:t>Ilustracije: Jill Enders</w:t>
      </w:r>
    </w:p>
    <w:p w14:paraId="5DBCADF8" w14:textId="77777777" w:rsidR="00405536" w:rsidRPr="00425418" w:rsidRDefault="00405536" w:rsidP="00405536">
      <w:pPr>
        <w:spacing w:line="276" w:lineRule="auto"/>
        <w:rPr>
          <w:rFonts w:ascii="Trebuchet MS" w:eastAsia="Calibri" w:hAnsi="Trebuchet MS"/>
          <w:i/>
          <w:sz w:val="20"/>
          <w:szCs w:val="20"/>
          <w:lang w:eastAsia="en-US"/>
        </w:rPr>
      </w:pPr>
      <w:r w:rsidRPr="00425418">
        <w:rPr>
          <w:rFonts w:ascii="Trebuchet MS" w:eastAsia="Calibri" w:hAnsi="Trebuchet MS"/>
          <w:i/>
          <w:sz w:val="20"/>
          <w:szCs w:val="20"/>
          <w:lang w:eastAsia="en-US"/>
        </w:rPr>
        <w:t>Prevod: Aleš Učakar</w:t>
      </w:r>
    </w:p>
    <w:p w14:paraId="2A6ADD89" w14:textId="77777777" w:rsidR="00405536" w:rsidRPr="00425418" w:rsidRDefault="00405536" w:rsidP="00405536">
      <w:pPr>
        <w:spacing w:line="276" w:lineRule="auto"/>
        <w:rPr>
          <w:rFonts w:ascii="Trebuchet MS" w:eastAsia="Calibri" w:hAnsi="Trebuchet MS"/>
          <w:i/>
          <w:sz w:val="20"/>
          <w:szCs w:val="20"/>
          <w:lang w:eastAsia="en-US"/>
        </w:rPr>
      </w:pPr>
      <w:r w:rsidRPr="00425418">
        <w:rPr>
          <w:rFonts w:ascii="Trebuchet MS" w:eastAsia="Calibri" w:hAnsi="Trebuchet MS"/>
          <w:i/>
          <w:sz w:val="20"/>
          <w:szCs w:val="20"/>
          <w:lang w:eastAsia="en-US"/>
        </w:rPr>
        <w:t>Zbirka: Za zdravo življenje</w:t>
      </w:r>
    </w:p>
    <w:p w14:paraId="60C18D76" w14:textId="77777777" w:rsidR="00405536" w:rsidRPr="00425418" w:rsidRDefault="00405536" w:rsidP="00405536">
      <w:pPr>
        <w:spacing w:line="276" w:lineRule="auto"/>
        <w:rPr>
          <w:rFonts w:ascii="Trebuchet MS" w:eastAsia="Calibri" w:hAnsi="Trebuchet MS" w:cs="Arial"/>
          <w:bCs/>
          <w:sz w:val="20"/>
          <w:szCs w:val="20"/>
          <w:lang w:eastAsia="en-US"/>
        </w:rPr>
      </w:pPr>
      <w:r w:rsidRPr="00425418">
        <w:rPr>
          <w:rFonts w:ascii="Trebuchet MS" w:eastAsia="Calibri" w:hAnsi="Trebuchet MS" w:cs="Arial"/>
          <w:bCs/>
          <w:sz w:val="20"/>
          <w:szCs w:val="20"/>
          <w:lang w:eastAsia="en-US"/>
        </w:rPr>
        <w:t>MKZ</w:t>
      </w:r>
    </w:p>
    <w:p w14:paraId="7C5CC6A6" w14:textId="77777777" w:rsidR="00405536" w:rsidRPr="00425418" w:rsidRDefault="00405536" w:rsidP="00405536">
      <w:pPr>
        <w:spacing w:line="276" w:lineRule="auto"/>
        <w:rPr>
          <w:rFonts w:ascii="Trebuchet MS" w:eastAsia="Calibri" w:hAnsi="Trebuchet MS"/>
          <w:sz w:val="20"/>
          <w:szCs w:val="20"/>
          <w:lang w:eastAsia="en-US"/>
        </w:rPr>
      </w:pPr>
    </w:p>
    <w:p w14:paraId="0E3DC5E5"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ISBN/EAN: 9789610137825</w:t>
      </w:r>
    </w:p>
    <w:p w14:paraId="72DD91C5"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Število strani: 268</w:t>
      </w:r>
    </w:p>
    <w:p w14:paraId="392E1985"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 xml:space="preserve">Mere (mm): 150 x 207 x 21 </w:t>
      </w:r>
    </w:p>
    <w:p w14:paraId="3895CCF9"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Teža (g): 480</w:t>
      </w:r>
    </w:p>
    <w:p w14:paraId="65E53523"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Redna cena z DDV: 19,99 EUR</w:t>
      </w:r>
    </w:p>
    <w:p w14:paraId="253460E6"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Datum izida: 12. 03. 2020</w:t>
      </w:r>
    </w:p>
    <w:p w14:paraId="65762195" w14:textId="77777777" w:rsidR="00405536" w:rsidRPr="00425418" w:rsidRDefault="00405536" w:rsidP="00405536">
      <w:pPr>
        <w:spacing w:line="276" w:lineRule="auto"/>
        <w:rPr>
          <w:rFonts w:ascii="Trebuchet MS" w:eastAsia="Calibri" w:hAnsi="Trebuchet MS"/>
          <w:b/>
          <w:sz w:val="20"/>
          <w:szCs w:val="20"/>
          <w:lang w:eastAsia="en-US"/>
        </w:rPr>
      </w:pPr>
    </w:p>
    <w:p w14:paraId="7FF33CA6" w14:textId="77777777" w:rsidR="00405536" w:rsidRPr="00425418" w:rsidRDefault="00405536" w:rsidP="00405536">
      <w:pPr>
        <w:pBdr>
          <w:bottom w:val="single" w:sz="6" w:space="1" w:color="auto"/>
        </w:pBdr>
        <w:jc w:val="both"/>
        <w:rPr>
          <w:rFonts w:ascii="Trebuchet MS" w:hAnsi="Trebuchet MS"/>
          <w:b/>
          <w:sz w:val="20"/>
          <w:szCs w:val="20"/>
        </w:rPr>
      </w:pPr>
    </w:p>
    <w:p w14:paraId="316A9F3F" w14:textId="77777777" w:rsidR="00405536" w:rsidRPr="00425418" w:rsidRDefault="00405536" w:rsidP="00405536">
      <w:pPr>
        <w:rPr>
          <w:rFonts w:ascii="Trebuchet MS" w:hAnsi="Trebuchet MS"/>
          <w:b/>
          <w:sz w:val="20"/>
          <w:szCs w:val="20"/>
        </w:rPr>
      </w:pPr>
    </w:p>
    <w:p w14:paraId="626BFFF0" w14:textId="77777777" w:rsidR="00405536" w:rsidRPr="00425418" w:rsidRDefault="00405536" w:rsidP="00405536">
      <w:pPr>
        <w:spacing w:line="276" w:lineRule="auto"/>
        <w:rPr>
          <w:rFonts w:ascii="Trebuchet MS" w:eastAsia="Calibri" w:hAnsi="Trebuchet MS"/>
          <w:b/>
          <w:sz w:val="20"/>
          <w:szCs w:val="20"/>
          <w:lang w:eastAsia="en-US"/>
        </w:rPr>
      </w:pPr>
      <w:r w:rsidRPr="00425418">
        <w:rPr>
          <w:rFonts w:ascii="Trebuchet MS" w:hAnsi="Trebuchet MS"/>
          <w:noProof/>
          <w:sz w:val="20"/>
          <w:szCs w:val="20"/>
          <w:lang w:val="en-US" w:eastAsia="en-US"/>
        </w:rPr>
        <w:drawing>
          <wp:anchor distT="0" distB="0" distL="114300" distR="114300" simplePos="0" relativeHeight="251667456" behindDoc="0" locked="0" layoutInCell="1" allowOverlap="1" wp14:anchorId="5E1F60E7" wp14:editId="74D5726E">
            <wp:simplePos x="0" y="0"/>
            <wp:positionH relativeFrom="column">
              <wp:align>right</wp:align>
            </wp:positionH>
            <wp:positionV relativeFrom="paragraph">
              <wp:posOffset>3810</wp:posOffset>
            </wp:positionV>
            <wp:extent cx="1252855" cy="1797685"/>
            <wp:effectExtent l="19050" t="19050" r="23495" b="12065"/>
            <wp:wrapSquare wrapText="bothSides"/>
            <wp:docPr id="9" name="Slika 9" descr="čudežna bolha Meri in bernardinec Kar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udežna bolha Meri in bernardinec Karli"/>
                    <pic:cNvPicPr>
                      <a:picLocks noChangeAspect="1" noChangeArrowheads="1"/>
                    </pic:cNvPicPr>
                  </pic:nvPicPr>
                  <pic:blipFill>
                    <a:blip r:embed="rId32" cstate="print"/>
                    <a:srcRect/>
                    <a:stretch>
                      <a:fillRect/>
                    </a:stretch>
                  </pic:blipFill>
                  <pic:spPr bwMode="auto">
                    <a:xfrm>
                      <a:off x="0" y="0"/>
                      <a:ext cx="1252855" cy="1797685"/>
                    </a:xfrm>
                    <a:prstGeom prst="rect">
                      <a:avLst/>
                    </a:prstGeom>
                    <a:noFill/>
                    <a:ln w="9525">
                      <a:solidFill>
                        <a:srgbClr val="000000"/>
                      </a:solidFill>
                      <a:miter lim="800000"/>
                      <a:headEnd/>
                      <a:tailEnd/>
                    </a:ln>
                  </pic:spPr>
                </pic:pic>
              </a:graphicData>
            </a:graphic>
          </wp:anchor>
        </w:drawing>
      </w:r>
      <w:r w:rsidRPr="00425418">
        <w:rPr>
          <w:rFonts w:ascii="Trebuchet MS" w:eastAsia="Calibri" w:hAnsi="Trebuchet MS"/>
          <w:b/>
          <w:sz w:val="20"/>
          <w:szCs w:val="20"/>
          <w:lang w:eastAsia="en-US"/>
        </w:rPr>
        <w:t>ČUDEŽNA BOLHA MEGI IN BERNARDINEC KARLI</w:t>
      </w:r>
    </w:p>
    <w:p w14:paraId="64468209" w14:textId="77777777" w:rsidR="00405536" w:rsidRPr="00425418" w:rsidRDefault="00405536" w:rsidP="00405536">
      <w:pPr>
        <w:spacing w:line="276" w:lineRule="auto"/>
        <w:rPr>
          <w:rFonts w:ascii="Trebuchet MS" w:eastAsia="Calibri" w:hAnsi="Trebuchet MS"/>
          <w:b/>
          <w:sz w:val="20"/>
          <w:szCs w:val="20"/>
          <w:lang w:eastAsia="en-US"/>
        </w:rPr>
      </w:pPr>
      <w:r w:rsidRPr="00425418">
        <w:rPr>
          <w:rFonts w:ascii="Trebuchet MS" w:eastAsia="Calibri" w:hAnsi="Trebuchet MS"/>
          <w:b/>
          <w:sz w:val="20"/>
          <w:szCs w:val="20"/>
          <w:lang w:eastAsia="en-US"/>
        </w:rPr>
        <w:lastRenderedPageBreak/>
        <w:t>Desa Muck</w:t>
      </w:r>
    </w:p>
    <w:p w14:paraId="7FF78A07" w14:textId="77777777" w:rsidR="00405536" w:rsidRPr="00425418" w:rsidRDefault="00405536" w:rsidP="00405536">
      <w:pPr>
        <w:spacing w:line="276" w:lineRule="auto"/>
        <w:rPr>
          <w:rFonts w:ascii="Trebuchet MS" w:eastAsia="Calibri" w:hAnsi="Trebuchet MS"/>
          <w:i/>
          <w:sz w:val="20"/>
          <w:szCs w:val="20"/>
          <w:lang w:eastAsia="en-US"/>
        </w:rPr>
      </w:pPr>
      <w:r w:rsidRPr="00425418">
        <w:rPr>
          <w:rFonts w:ascii="Trebuchet MS" w:eastAsia="Calibri" w:hAnsi="Trebuchet MS"/>
          <w:i/>
          <w:sz w:val="20"/>
          <w:szCs w:val="20"/>
          <w:lang w:eastAsia="en-US"/>
        </w:rPr>
        <w:t>Ilustracije: Maša Kozjek</w:t>
      </w:r>
    </w:p>
    <w:p w14:paraId="56772AEC" w14:textId="77777777" w:rsidR="00405536" w:rsidRPr="00425418" w:rsidRDefault="00405536" w:rsidP="00405536">
      <w:pPr>
        <w:spacing w:line="276" w:lineRule="auto"/>
        <w:rPr>
          <w:rFonts w:ascii="Trebuchet MS" w:eastAsia="Calibri" w:hAnsi="Trebuchet MS"/>
          <w:i/>
          <w:sz w:val="20"/>
          <w:szCs w:val="20"/>
          <w:lang w:eastAsia="en-US"/>
        </w:rPr>
      </w:pPr>
      <w:r w:rsidRPr="00425418">
        <w:rPr>
          <w:rFonts w:ascii="Trebuchet MS" w:eastAsia="Calibri" w:hAnsi="Trebuchet MS"/>
          <w:i/>
          <w:sz w:val="20"/>
          <w:szCs w:val="20"/>
          <w:lang w:eastAsia="en-US"/>
        </w:rPr>
        <w:t>Zbirka: Čudežna bolha Megi</w:t>
      </w:r>
    </w:p>
    <w:p w14:paraId="34B68DA8" w14:textId="77777777" w:rsidR="00405536" w:rsidRPr="00425418" w:rsidRDefault="00405536" w:rsidP="00405536">
      <w:pPr>
        <w:spacing w:line="276" w:lineRule="auto"/>
        <w:rPr>
          <w:rFonts w:ascii="Trebuchet MS" w:eastAsia="Calibri" w:hAnsi="Trebuchet MS" w:cs="Arial"/>
          <w:bCs/>
          <w:sz w:val="20"/>
          <w:szCs w:val="20"/>
          <w:lang w:eastAsia="en-US"/>
        </w:rPr>
      </w:pPr>
      <w:r w:rsidRPr="00425418">
        <w:rPr>
          <w:rFonts w:ascii="Trebuchet MS" w:eastAsia="Calibri" w:hAnsi="Trebuchet MS" w:cs="Arial"/>
          <w:bCs/>
          <w:sz w:val="20"/>
          <w:szCs w:val="20"/>
          <w:lang w:eastAsia="en-US"/>
        </w:rPr>
        <w:t>MKZ</w:t>
      </w:r>
    </w:p>
    <w:p w14:paraId="5A652B6A" w14:textId="77777777" w:rsidR="00405536" w:rsidRPr="00425418" w:rsidRDefault="00405536" w:rsidP="00405536">
      <w:pPr>
        <w:spacing w:line="276" w:lineRule="auto"/>
        <w:rPr>
          <w:rFonts w:ascii="Trebuchet MS" w:eastAsia="Calibri" w:hAnsi="Trebuchet MS" w:cs="Arial"/>
          <w:bCs/>
          <w:sz w:val="16"/>
          <w:szCs w:val="16"/>
          <w:lang w:eastAsia="en-US"/>
        </w:rPr>
      </w:pPr>
    </w:p>
    <w:p w14:paraId="763F62FD"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ISBN/EAN: 9789610126812</w:t>
      </w:r>
    </w:p>
    <w:p w14:paraId="78C569CF"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Število strani: 64</w:t>
      </w:r>
    </w:p>
    <w:p w14:paraId="48792B9A"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Mere (mm): 145 x 205 x 11</w:t>
      </w:r>
    </w:p>
    <w:p w14:paraId="6B8A8118"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Teža (g): 280</w:t>
      </w:r>
    </w:p>
    <w:p w14:paraId="3B8760DE"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Vezava: trda</w:t>
      </w:r>
    </w:p>
    <w:p w14:paraId="539BF4E5"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Redna cena z DDV: 17,95 EUR</w:t>
      </w:r>
    </w:p>
    <w:p w14:paraId="210EE3A3" w14:textId="77777777" w:rsidR="00405536" w:rsidRPr="00425418" w:rsidRDefault="00405536" w:rsidP="00405536">
      <w:pPr>
        <w:spacing w:line="276" w:lineRule="auto"/>
        <w:rPr>
          <w:rFonts w:ascii="Trebuchet MS" w:eastAsia="Calibri" w:hAnsi="Trebuchet MS"/>
          <w:sz w:val="16"/>
          <w:szCs w:val="16"/>
          <w:lang w:eastAsia="en-US"/>
        </w:rPr>
      </w:pPr>
      <w:r w:rsidRPr="00425418">
        <w:rPr>
          <w:rFonts w:ascii="Trebuchet MS" w:eastAsia="Calibri" w:hAnsi="Trebuchet MS"/>
          <w:sz w:val="16"/>
          <w:szCs w:val="16"/>
          <w:lang w:eastAsia="en-US"/>
        </w:rPr>
        <w:t>Datum izida: 12. 03. 2020</w:t>
      </w:r>
    </w:p>
    <w:p w14:paraId="533FB403" w14:textId="77777777" w:rsidR="00405536" w:rsidRPr="00425418" w:rsidRDefault="00405536" w:rsidP="00405536">
      <w:pPr>
        <w:spacing w:line="276" w:lineRule="auto"/>
        <w:rPr>
          <w:rFonts w:ascii="Trebuchet MS" w:eastAsia="Calibri" w:hAnsi="Trebuchet MS"/>
          <w:b/>
          <w:sz w:val="16"/>
          <w:szCs w:val="16"/>
          <w:lang w:eastAsia="en-US"/>
        </w:rPr>
      </w:pPr>
    </w:p>
    <w:p w14:paraId="4DE9C216" w14:textId="77777777" w:rsidR="00405536" w:rsidRPr="00425418" w:rsidRDefault="00405536" w:rsidP="00405536">
      <w:pPr>
        <w:spacing w:line="276" w:lineRule="auto"/>
        <w:rPr>
          <w:rFonts w:ascii="Trebuchet MS" w:eastAsia="Calibri" w:hAnsi="Trebuchet MS"/>
          <w:b/>
          <w:sz w:val="16"/>
          <w:szCs w:val="16"/>
          <w:lang w:eastAsia="en-US"/>
        </w:rPr>
      </w:pPr>
    </w:p>
    <w:p w14:paraId="1BC7AE85" w14:textId="77777777" w:rsidR="00405536" w:rsidRPr="00425418" w:rsidRDefault="00405536" w:rsidP="00405536">
      <w:pPr>
        <w:pBdr>
          <w:bottom w:val="single" w:sz="6" w:space="1" w:color="auto"/>
        </w:pBdr>
        <w:jc w:val="both"/>
        <w:rPr>
          <w:rFonts w:ascii="Trebuchet MS" w:hAnsi="Trebuchet MS"/>
          <w:b/>
          <w:sz w:val="20"/>
          <w:szCs w:val="20"/>
        </w:rPr>
      </w:pPr>
    </w:p>
    <w:p w14:paraId="567EE6B4" w14:textId="77777777" w:rsidR="00405536" w:rsidRPr="00425418" w:rsidRDefault="00405536" w:rsidP="00405536">
      <w:pPr>
        <w:rPr>
          <w:rFonts w:ascii="Trebuchet MS" w:hAnsi="Trebuchet MS"/>
          <w:b/>
          <w:sz w:val="20"/>
          <w:szCs w:val="20"/>
        </w:rPr>
      </w:pPr>
    </w:p>
    <w:p w14:paraId="5D655EAE"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8480" behindDoc="0" locked="0" layoutInCell="1" allowOverlap="1" wp14:anchorId="3B93D11C" wp14:editId="30C9EF6C">
            <wp:simplePos x="0" y="0"/>
            <wp:positionH relativeFrom="column">
              <wp:align>right</wp:align>
            </wp:positionH>
            <wp:positionV relativeFrom="paragraph">
              <wp:posOffset>-3810</wp:posOffset>
            </wp:positionV>
            <wp:extent cx="1004570" cy="1442085"/>
            <wp:effectExtent l="38100" t="19050" r="24130" b="24765"/>
            <wp:wrapSquare wrapText="bothSides"/>
            <wp:docPr id="10" name="Slika 10" descr="čudežna bolha meri in zajček bra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čudežna bolha meri in zajček branko"/>
                    <pic:cNvPicPr>
                      <a:picLocks noChangeAspect="1" noChangeArrowheads="1"/>
                    </pic:cNvPicPr>
                  </pic:nvPicPr>
                  <pic:blipFill>
                    <a:blip r:embed="rId33" cstate="print"/>
                    <a:srcRect/>
                    <a:stretch>
                      <a:fillRect/>
                    </a:stretch>
                  </pic:blipFill>
                  <pic:spPr bwMode="auto">
                    <a:xfrm>
                      <a:off x="0" y="0"/>
                      <a:ext cx="1004570" cy="144208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ČUDEŽNA BOLHA MEGI IN ZAJČEK BRANKO</w:t>
      </w:r>
    </w:p>
    <w:p w14:paraId="14EE2A81"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Desa Muck</w:t>
      </w:r>
    </w:p>
    <w:p w14:paraId="0FE162EB"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Ilustracije: Maša Kozjek</w:t>
      </w:r>
    </w:p>
    <w:p w14:paraId="549C92DC"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Čudežna bolha Megi</w:t>
      </w:r>
    </w:p>
    <w:p w14:paraId="15BAD253"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3B2369CF" w14:textId="77777777" w:rsidR="00405536" w:rsidRPr="00425418" w:rsidRDefault="00405536" w:rsidP="00405536">
      <w:pPr>
        <w:rPr>
          <w:rFonts w:ascii="Trebuchet MS" w:hAnsi="Trebuchet MS" w:cs="Arial"/>
          <w:b/>
          <w:bCs/>
          <w:sz w:val="20"/>
          <w:szCs w:val="20"/>
        </w:rPr>
      </w:pPr>
    </w:p>
    <w:p w14:paraId="589EF1C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9789610126805</w:t>
      </w:r>
    </w:p>
    <w:p w14:paraId="64AD64DC"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64</w:t>
      </w:r>
    </w:p>
    <w:p w14:paraId="6B032D6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Mere (mm): 145 x 205 x 11</w:t>
      </w:r>
    </w:p>
    <w:p w14:paraId="73F1AE51"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Teža (g): 280</w:t>
      </w:r>
    </w:p>
    <w:p w14:paraId="19B95AD4"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76DE452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17,95 EUR</w:t>
      </w:r>
    </w:p>
    <w:p w14:paraId="4810476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12. 03. 2020</w:t>
      </w:r>
    </w:p>
    <w:p w14:paraId="33903108" w14:textId="77777777" w:rsidR="00405536" w:rsidRPr="00425418" w:rsidRDefault="00405536" w:rsidP="00405536">
      <w:pPr>
        <w:rPr>
          <w:rFonts w:ascii="Trebuchet MS" w:hAnsi="Trebuchet MS"/>
          <w:b/>
          <w:sz w:val="20"/>
          <w:szCs w:val="20"/>
        </w:rPr>
      </w:pPr>
    </w:p>
    <w:p w14:paraId="3DB5C7FD"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___________________________________________________________________________________________</w:t>
      </w:r>
    </w:p>
    <w:p w14:paraId="01C604B7" w14:textId="77777777" w:rsidR="00405536" w:rsidRPr="00425418" w:rsidRDefault="00405536" w:rsidP="00405536">
      <w:pPr>
        <w:rPr>
          <w:rFonts w:ascii="Trebuchet MS" w:hAnsi="Trebuchet MS"/>
          <w:sz w:val="20"/>
          <w:szCs w:val="20"/>
        </w:rPr>
      </w:pPr>
    </w:p>
    <w:p w14:paraId="24AF7EC1" w14:textId="77777777" w:rsidR="00405536" w:rsidRPr="00425418" w:rsidRDefault="00405536" w:rsidP="00405536">
      <w:pPr>
        <w:rPr>
          <w:rFonts w:ascii="Trebuchet MS" w:hAnsi="Trebuchet MS"/>
          <w:sz w:val="20"/>
          <w:szCs w:val="20"/>
        </w:rPr>
      </w:pPr>
    </w:p>
    <w:p w14:paraId="7B9E7446" w14:textId="77777777" w:rsidR="00405536" w:rsidRPr="00425418" w:rsidRDefault="00405536" w:rsidP="00405536">
      <w:pPr>
        <w:rPr>
          <w:rFonts w:ascii="Trebuchet MS" w:hAnsi="Trebuchet MS"/>
          <w:sz w:val="20"/>
          <w:szCs w:val="20"/>
        </w:rPr>
      </w:pPr>
    </w:p>
    <w:p w14:paraId="08DFA130" w14:textId="77777777" w:rsidR="00405536" w:rsidRPr="00425418" w:rsidRDefault="00405536" w:rsidP="00405536">
      <w:pPr>
        <w:rPr>
          <w:rFonts w:ascii="Trebuchet MS" w:hAnsi="Trebuchet MS"/>
          <w:sz w:val="20"/>
          <w:szCs w:val="20"/>
        </w:rPr>
      </w:pPr>
    </w:p>
    <w:p w14:paraId="06375661" w14:textId="77777777" w:rsidR="00405536" w:rsidRPr="00425418" w:rsidRDefault="00405536" w:rsidP="00405536">
      <w:pPr>
        <w:rPr>
          <w:rFonts w:ascii="Trebuchet MS" w:hAnsi="Trebuchet MS"/>
          <w:sz w:val="20"/>
          <w:szCs w:val="20"/>
        </w:rPr>
      </w:pPr>
    </w:p>
    <w:p w14:paraId="13F97399"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66432" behindDoc="0" locked="0" layoutInCell="1" allowOverlap="1" wp14:anchorId="4DF2CA51" wp14:editId="76485539">
            <wp:simplePos x="0" y="0"/>
            <wp:positionH relativeFrom="column">
              <wp:posOffset>4420870</wp:posOffset>
            </wp:positionH>
            <wp:positionV relativeFrom="paragraph">
              <wp:posOffset>-1270</wp:posOffset>
            </wp:positionV>
            <wp:extent cx="1151890" cy="1444625"/>
            <wp:effectExtent l="38100" t="19050" r="10160" b="22225"/>
            <wp:wrapSquare wrapText="bothSides"/>
            <wp:docPr id="8" name="Slika 8" descr="vsi ti brezupno obupni otro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si ti brezupno obupni otroci"/>
                    <pic:cNvPicPr>
                      <a:picLocks noChangeAspect="1" noChangeArrowheads="1"/>
                    </pic:cNvPicPr>
                  </pic:nvPicPr>
                  <pic:blipFill>
                    <a:blip r:embed="rId34" cstate="print"/>
                    <a:srcRect/>
                    <a:stretch>
                      <a:fillRect/>
                    </a:stretch>
                  </pic:blipFill>
                  <pic:spPr bwMode="auto">
                    <a:xfrm>
                      <a:off x="0" y="0"/>
                      <a:ext cx="1151890" cy="1444625"/>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BREZUPNO OBUPNI OTROCI</w:t>
      </w:r>
    </w:p>
    <w:p w14:paraId="63D47C70"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David Walliams</w:t>
      </w:r>
    </w:p>
    <w:p w14:paraId="69B6B5F1"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Ilustracije: Tony Ross</w:t>
      </w:r>
    </w:p>
    <w:p w14:paraId="216ED5EA"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Milan Dekleva</w:t>
      </w:r>
    </w:p>
    <w:p w14:paraId="3411330C"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w:t>
      </w:r>
    </w:p>
    <w:p w14:paraId="12E02050"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3B446572" w14:textId="77777777" w:rsidR="00405536" w:rsidRPr="00425418" w:rsidRDefault="00405536" w:rsidP="00405536">
      <w:pPr>
        <w:rPr>
          <w:rFonts w:ascii="Trebuchet MS" w:hAnsi="Trebuchet MS" w:cs="Arial"/>
          <w:bCs/>
          <w:sz w:val="20"/>
          <w:szCs w:val="20"/>
        </w:rPr>
      </w:pPr>
    </w:p>
    <w:p w14:paraId="49F48BB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9789610144564</w:t>
      </w:r>
    </w:p>
    <w:p w14:paraId="45A112B8"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260</w:t>
      </w:r>
    </w:p>
    <w:p w14:paraId="4F5806DE"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7F0C4D4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22,95 EUR</w:t>
      </w:r>
    </w:p>
    <w:p w14:paraId="15FEC7A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12. 03. 2020</w:t>
      </w:r>
    </w:p>
    <w:p w14:paraId="6A3E70E3" w14:textId="77777777" w:rsidR="00405536" w:rsidRPr="00425418" w:rsidRDefault="00405536" w:rsidP="00405536">
      <w:pPr>
        <w:rPr>
          <w:rFonts w:ascii="Trebuchet MS" w:hAnsi="Trebuchet MS"/>
          <w:b/>
          <w:sz w:val="20"/>
          <w:szCs w:val="20"/>
        </w:rPr>
      </w:pPr>
    </w:p>
    <w:p w14:paraId="787DB424" w14:textId="77777777" w:rsidR="00405536" w:rsidRPr="00425418" w:rsidRDefault="00405536" w:rsidP="00405536">
      <w:pPr>
        <w:rPr>
          <w:rFonts w:ascii="Trebuchet MS" w:hAnsi="Trebuchet MS"/>
          <w:b/>
          <w:sz w:val="20"/>
          <w:szCs w:val="20"/>
        </w:rPr>
      </w:pPr>
    </w:p>
    <w:p w14:paraId="0974B6B4"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____________________________________________________________________________________________</w:t>
      </w:r>
    </w:p>
    <w:p w14:paraId="5D91C0F9" w14:textId="77777777" w:rsidR="00405536" w:rsidRPr="00425418" w:rsidRDefault="00405536" w:rsidP="00405536">
      <w:pPr>
        <w:rPr>
          <w:rFonts w:ascii="Trebuchet MS" w:hAnsi="Trebuchet MS"/>
          <w:b/>
          <w:sz w:val="20"/>
          <w:szCs w:val="20"/>
        </w:rPr>
      </w:pPr>
    </w:p>
    <w:p w14:paraId="3BA50964"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73600" behindDoc="0" locked="0" layoutInCell="1" allowOverlap="1" wp14:anchorId="4FFA56B4" wp14:editId="51DD1FEA">
            <wp:simplePos x="0" y="0"/>
            <wp:positionH relativeFrom="column">
              <wp:align>right</wp:align>
            </wp:positionH>
            <wp:positionV relativeFrom="paragraph">
              <wp:posOffset>0</wp:posOffset>
            </wp:positionV>
            <wp:extent cx="950595" cy="1440180"/>
            <wp:effectExtent l="38100" t="19050" r="20955" b="26670"/>
            <wp:wrapSquare wrapText="bothSides"/>
            <wp:docPr id="15" name="Slika 15" descr="hp- ot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p- otrok"/>
                    <pic:cNvPicPr>
                      <a:picLocks noChangeAspect="1" noChangeArrowheads="1"/>
                    </pic:cNvPicPr>
                  </pic:nvPicPr>
                  <pic:blipFill>
                    <a:blip r:embed="rId35" cstate="print"/>
                    <a:srcRect/>
                    <a:stretch>
                      <a:fillRect/>
                    </a:stretch>
                  </pic:blipFill>
                  <pic:spPr bwMode="auto">
                    <a:xfrm>
                      <a:off x="0" y="0"/>
                      <a:ext cx="950595" cy="1440180"/>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 xml:space="preserve">HARRY POTTER IN OTROK PREKLETSTVA </w:t>
      </w:r>
    </w:p>
    <w:p w14:paraId="4566219C"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 K. Rowling</w:t>
      </w:r>
    </w:p>
    <w:p w14:paraId="7A24472B"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Jakob J. Kenda</w:t>
      </w:r>
    </w:p>
    <w:p w14:paraId="5CCB333B"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Žepnice</w:t>
      </w:r>
    </w:p>
    <w:p w14:paraId="7A794CF3" w14:textId="77777777" w:rsidR="00405536" w:rsidRPr="00425418" w:rsidRDefault="00405536" w:rsidP="00405536">
      <w:pPr>
        <w:rPr>
          <w:rFonts w:ascii="Trebuchet MS" w:hAnsi="Trebuchet MS" w:cs="Calibri"/>
          <w:i/>
          <w:sz w:val="20"/>
          <w:szCs w:val="20"/>
        </w:rPr>
      </w:pPr>
      <w:r w:rsidRPr="00425418">
        <w:rPr>
          <w:rFonts w:ascii="Trebuchet MS" w:hAnsi="Trebuchet MS" w:cs="Arial"/>
          <w:bCs/>
          <w:sz w:val="20"/>
          <w:szCs w:val="20"/>
        </w:rPr>
        <w:t>MKZ</w:t>
      </w:r>
    </w:p>
    <w:p w14:paraId="1A8A0369" w14:textId="77777777" w:rsidR="00405536" w:rsidRPr="00425418" w:rsidRDefault="00405536" w:rsidP="00405536">
      <w:pPr>
        <w:rPr>
          <w:rFonts w:ascii="Trebuchet MS" w:hAnsi="Trebuchet MS"/>
          <w:sz w:val="16"/>
          <w:szCs w:val="16"/>
        </w:rPr>
      </w:pPr>
      <w:r w:rsidRPr="00425418">
        <w:rPr>
          <w:rFonts w:ascii="Trebuchet MS" w:hAnsi="Trebuchet MS" w:cs="Calibri"/>
          <w:i/>
          <w:sz w:val="20"/>
          <w:szCs w:val="20"/>
        </w:rPr>
        <w:br/>
      </w:r>
      <w:r w:rsidRPr="00425418">
        <w:rPr>
          <w:rFonts w:ascii="Trebuchet MS" w:hAnsi="Trebuchet MS"/>
          <w:sz w:val="16"/>
          <w:szCs w:val="16"/>
        </w:rPr>
        <w:t>ISBN/EAN: 9789610150046</w:t>
      </w:r>
      <w:r w:rsidRPr="00425418">
        <w:rPr>
          <w:rFonts w:ascii="Trebuchet MS" w:hAnsi="Trebuchet MS" w:cs="Calibri"/>
          <w:sz w:val="16"/>
          <w:szCs w:val="16"/>
        </w:rPr>
        <w:br/>
      </w:r>
      <w:r w:rsidRPr="00425418">
        <w:rPr>
          <w:rFonts w:ascii="Trebuchet MS" w:hAnsi="Trebuchet MS"/>
          <w:sz w:val="16"/>
          <w:szCs w:val="16"/>
        </w:rPr>
        <w:t>Število strani: 432</w:t>
      </w:r>
      <w:r w:rsidRPr="00425418">
        <w:rPr>
          <w:rFonts w:ascii="Trebuchet MS" w:hAnsi="Trebuchet MS" w:cs="Calibri"/>
          <w:i/>
          <w:sz w:val="16"/>
          <w:szCs w:val="16"/>
        </w:rPr>
        <w:br/>
      </w:r>
      <w:r w:rsidRPr="00425418">
        <w:rPr>
          <w:rFonts w:ascii="Trebuchet MS" w:hAnsi="Trebuchet MS"/>
          <w:sz w:val="16"/>
          <w:szCs w:val="16"/>
        </w:rPr>
        <w:t>Vezava: mehka</w:t>
      </w:r>
    </w:p>
    <w:p w14:paraId="3BB193CF" w14:textId="77777777" w:rsidR="00405536" w:rsidRPr="00425418" w:rsidRDefault="00405536" w:rsidP="00405536">
      <w:pPr>
        <w:rPr>
          <w:rFonts w:ascii="Trebuchet MS" w:hAnsi="Trebuchet MS"/>
          <w:sz w:val="16"/>
          <w:szCs w:val="16"/>
        </w:rPr>
      </w:pPr>
      <w:r w:rsidRPr="00425418">
        <w:rPr>
          <w:rFonts w:ascii="Trebuchet MS" w:hAnsi="Trebuchet MS"/>
          <w:sz w:val="16"/>
          <w:szCs w:val="16"/>
        </w:rPr>
        <w:lastRenderedPageBreak/>
        <w:t>Redna cena z DDV: 14,99 EUR</w:t>
      </w:r>
    </w:p>
    <w:p w14:paraId="26803CAD" w14:textId="77777777" w:rsidR="00405536" w:rsidRPr="00425418" w:rsidRDefault="00405536" w:rsidP="00405536">
      <w:pPr>
        <w:pBdr>
          <w:bottom w:val="single" w:sz="12" w:space="1" w:color="auto"/>
        </w:pBdr>
        <w:rPr>
          <w:rFonts w:ascii="Trebuchet MS" w:hAnsi="Trebuchet MS"/>
          <w:sz w:val="16"/>
          <w:szCs w:val="16"/>
        </w:rPr>
      </w:pPr>
      <w:r w:rsidRPr="00425418">
        <w:rPr>
          <w:rFonts w:ascii="Trebuchet MS" w:hAnsi="Trebuchet MS"/>
          <w:sz w:val="16"/>
          <w:szCs w:val="16"/>
        </w:rPr>
        <w:t>Datum izida: 26. 02. 2020</w:t>
      </w:r>
    </w:p>
    <w:p w14:paraId="20A46F79" w14:textId="77777777" w:rsidR="00405536" w:rsidRPr="00425418" w:rsidRDefault="00405536" w:rsidP="00405536">
      <w:pPr>
        <w:pBdr>
          <w:bottom w:val="single" w:sz="12" w:space="1" w:color="auto"/>
        </w:pBdr>
        <w:rPr>
          <w:rFonts w:ascii="Trebuchet MS" w:hAnsi="Trebuchet MS"/>
          <w:sz w:val="16"/>
          <w:szCs w:val="16"/>
        </w:rPr>
      </w:pPr>
    </w:p>
    <w:p w14:paraId="5F553864" w14:textId="77777777" w:rsidR="00405536" w:rsidRPr="00425418" w:rsidRDefault="00405536" w:rsidP="00405536">
      <w:pPr>
        <w:pBdr>
          <w:bottom w:val="single" w:sz="12" w:space="1" w:color="auto"/>
        </w:pBdr>
        <w:rPr>
          <w:rFonts w:ascii="Trebuchet MS" w:hAnsi="Trebuchet MS"/>
          <w:sz w:val="16"/>
          <w:szCs w:val="16"/>
        </w:rPr>
      </w:pPr>
    </w:p>
    <w:p w14:paraId="63614073" w14:textId="77777777" w:rsidR="00405536" w:rsidRPr="00425418" w:rsidRDefault="00405536" w:rsidP="00405536">
      <w:pPr>
        <w:pBdr>
          <w:bottom w:val="single" w:sz="12" w:space="1" w:color="auto"/>
        </w:pBdr>
        <w:rPr>
          <w:rFonts w:ascii="Trebuchet MS" w:hAnsi="Trebuchet MS"/>
          <w:sz w:val="16"/>
          <w:szCs w:val="16"/>
        </w:rPr>
      </w:pPr>
    </w:p>
    <w:p w14:paraId="24F259BD" w14:textId="77777777" w:rsidR="00405536" w:rsidRPr="00425418" w:rsidRDefault="00405536" w:rsidP="00405536">
      <w:pPr>
        <w:pBdr>
          <w:bottom w:val="single" w:sz="12" w:space="1" w:color="auto"/>
        </w:pBdr>
        <w:rPr>
          <w:rFonts w:ascii="Trebuchet MS" w:hAnsi="Trebuchet MS"/>
          <w:sz w:val="16"/>
          <w:szCs w:val="16"/>
        </w:rPr>
      </w:pPr>
    </w:p>
    <w:p w14:paraId="006978F6" w14:textId="77777777" w:rsidR="00405536" w:rsidRPr="00425418" w:rsidRDefault="00405536" w:rsidP="00405536">
      <w:pPr>
        <w:rPr>
          <w:rFonts w:ascii="Trebuchet MS" w:hAnsi="Trebuchet MS"/>
          <w:sz w:val="16"/>
          <w:szCs w:val="16"/>
        </w:rPr>
      </w:pPr>
    </w:p>
    <w:p w14:paraId="69522BEA" w14:textId="77777777" w:rsidR="00405536" w:rsidRPr="00425418" w:rsidRDefault="00405536" w:rsidP="00405536">
      <w:pPr>
        <w:rPr>
          <w:rFonts w:ascii="Trebuchet MS" w:hAnsi="Trebuchet MS"/>
          <w:sz w:val="16"/>
          <w:szCs w:val="16"/>
        </w:rPr>
      </w:pPr>
    </w:p>
    <w:p w14:paraId="106B92D8" w14:textId="77777777" w:rsidR="00405536" w:rsidRPr="00425418" w:rsidRDefault="00405536" w:rsidP="00405536">
      <w:pPr>
        <w:rPr>
          <w:rFonts w:ascii="Trebuchet MS" w:hAnsi="Trebuchet MS"/>
          <w:sz w:val="16"/>
          <w:szCs w:val="16"/>
        </w:rPr>
      </w:pPr>
    </w:p>
    <w:p w14:paraId="09ED1A60" w14:textId="77777777" w:rsidR="00405536" w:rsidRPr="00425418" w:rsidRDefault="00405536" w:rsidP="00405536">
      <w:pPr>
        <w:rPr>
          <w:rFonts w:ascii="Trebuchet MS" w:hAnsi="Trebuchet MS"/>
          <w:sz w:val="16"/>
          <w:szCs w:val="16"/>
        </w:rPr>
      </w:pPr>
    </w:p>
    <w:p w14:paraId="6819874D" w14:textId="77777777" w:rsidR="00405536" w:rsidRPr="00425418" w:rsidRDefault="00405536" w:rsidP="00405536">
      <w:pPr>
        <w:rPr>
          <w:rFonts w:ascii="Trebuchet MS" w:hAnsi="Trebuchet MS"/>
          <w:sz w:val="16"/>
          <w:szCs w:val="16"/>
        </w:rPr>
      </w:pPr>
    </w:p>
    <w:p w14:paraId="3668782E" w14:textId="77777777" w:rsidR="00405536" w:rsidRPr="00425418" w:rsidRDefault="00405536" w:rsidP="00405536">
      <w:pPr>
        <w:rPr>
          <w:rFonts w:ascii="Trebuchet MS" w:hAnsi="Trebuchet MS"/>
          <w:sz w:val="16"/>
          <w:szCs w:val="16"/>
        </w:rPr>
      </w:pPr>
    </w:p>
    <w:p w14:paraId="60D74311" w14:textId="77777777" w:rsidR="00405536" w:rsidRPr="00425418" w:rsidRDefault="00405536" w:rsidP="00405536">
      <w:pPr>
        <w:rPr>
          <w:rFonts w:ascii="Trebuchet MS" w:hAnsi="Trebuchet MS"/>
          <w:sz w:val="16"/>
          <w:szCs w:val="16"/>
        </w:rPr>
      </w:pPr>
    </w:p>
    <w:p w14:paraId="3D34D285" w14:textId="77777777" w:rsidR="00405536" w:rsidRPr="00425418" w:rsidRDefault="00405536" w:rsidP="00405536">
      <w:pPr>
        <w:rPr>
          <w:rFonts w:ascii="Trebuchet MS" w:hAnsi="Trebuchet MS"/>
          <w:sz w:val="16"/>
          <w:szCs w:val="16"/>
        </w:rPr>
      </w:pPr>
    </w:p>
    <w:p w14:paraId="2E7D0F03" w14:textId="77777777" w:rsidR="00405536" w:rsidRPr="00425418" w:rsidRDefault="00405536" w:rsidP="00405536">
      <w:pPr>
        <w:rPr>
          <w:rFonts w:ascii="Trebuchet MS" w:hAnsi="Trebuchet MS"/>
          <w:sz w:val="16"/>
          <w:szCs w:val="16"/>
        </w:rPr>
      </w:pPr>
    </w:p>
    <w:p w14:paraId="0EB59FA3" w14:textId="77777777" w:rsidR="00405536" w:rsidRPr="00425418" w:rsidRDefault="00405536" w:rsidP="00405536">
      <w:pPr>
        <w:rPr>
          <w:rFonts w:ascii="Trebuchet MS" w:hAnsi="Trebuchet MS"/>
          <w:sz w:val="16"/>
          <w:szCs w:val="16"/>
        </w:rPr>
      </w:pPr>
    </w:p>
    <w:p w14:paraId="68B9F6DF" w14:textId="77777777" w:rsidR="00405536" w:rsidRPr="00425418" w:rsidRDefault="00405536" w:rsidP="00405536">
      <w:pPr>
        <w:rPr>
          <w:rFonts w:ascii="Trebuchet MS" w:hAnsi="Trebuchet MS"/>
          <w:sz w:val="16"/>
          <w:szCs w:val="16"/>
        </w:rPr>
      </w:pPr>
    </w:p>
    <w:p w14:paraId="4140ADDE" w14:textId="77777777" w:rsidR="00405536" w:rsidRPr="00425418" w:rsidRDefault="00405536" w:rsidP="00405536">
      <w:pPr>
        <w:rPr>
          <w:rFonts w:ascii="Trebuchet MS" w:hAnsi="Trebuchet MS"/>
          <w:sz w:val="16"/>
          <w:szCs w:val="16"/>
        </w:rPr>
      </w:pPr>
    </w:p>
    <w:p w14:paraId="695AE3DB"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74624" behindDoc="0" locked="0" layoutInCell="1" allowOverlap="1" wp14:anchorId="2B1E3CC2" wp14:editId="420DB5C5">
            <wp:simplePos x="0" y="0"/>
            <wp:positionH relativeFrom="column">
              <wp:align>right</wp:align>
            </wp:positionH>
            <wp:positionV relativeFrom="paragraph">
              <wp:posOffset>0</wp:posOffset>
            </wp:positionV>
            <wp:extent cx="961390" cy="1442085"/>
            <wp:effectExtent l="19050" t="0" r="0" b="0"/>
            <wp:wrapSquare wrapText="bothSides"/>
            <wp:docPr id="16" name="Slika 16" descr="9789610118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789610118404"/>
                    <pic:cNvPicPr>
                      <a:picLocks noChangeAspect="1" noChangeArrowheads="1"/>
                    </pic:cNvPicPr>
                  </pic:nvPicPr>
                  <pic:blipFill>
                    <a:blip r:embed="rId36" cstate="print"/>
                    <a:srcRect/>
                    <a:stretch>
                      <a:fillRect/>
                    </a:stretch>
                  </pic:blipFill>
                  <pic:spPr bwMode="auto">
                    <a:xfrm>
                      <a:off x="0" y="0"/>
                      <a:ext cx="961390" cy="1442085"/>
                    </a:xfrm>
                    <a:prstGeom prst="rect">
                      <a:avLst/>
                    </a:prstGeom>
                    <a:noFill/>
                    <a:ln w="9525">
                      <a:noFill/>
                      <a:miter lim="800000"/>
                      <a:headEnd/>
                      <a:tailEnd/>
                    </a:ln>
                  </pic:spPr>
                </pic:pic>
              </a:graphicData>
            </a:graphic>
          </wp:anchor>
        </w:drawing>
      </w:r>
      <w:r w:rsidRPr="00425418">
        <w:rPr>
          <w:rFonts w:ascii="Trebuchet MS" w:hAnsi="Trebuchet MS"/>
          <w:b/>
          <w:sz w:val="20"/>
          <w:szCs w:val="20"/>
        </w:rPr>
        <w:t>HARRY POTTER – SVETINJE SMRTI</w:t>
      </w:r>
    </w:p>
    <w:p w14:paraId="5EE429F7"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J. K. Rowling</w:t>
      </w:r>
    </w:p>
    <w:p w14:paraId="722AC7A9"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Jakob J. Kenda</w:t>
      </w:r>
    </w:p>
    <w:p w14:paraId="6E3AA3EA"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Žepnice</w:t>
      </w:r>
    </w:p>
    <w:p w14:paraId="5AAF3C38"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0FA6260F" w14:textId="77777777" w:rsidR="00405536" w:rsidRPr="00425418" w:rsidRDefault="00405536" w:rsidP="00405536">
      <w:pPr>
        <w:rPr>
          <w:rFonts w:ascii="Trebuchet MS" w:hAnsi="Trebuchet MS"/>
          <w:sz w:val="20"/>
          <w:szCs w:val="20"/>
        </w:rPr>
      </w:pPr>
    </w:p>
    <w:p w14:paraId="740ECEA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9789610118404</w:t>
      </w:r>
    </w:p>
    <w:p w14:paraId="771A1E1A"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628</w:t>
      </w:r>
    </w:p>
    <w:p w14:paraId="4001B206"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broširana</w:t>
      </w:r>
    </w:p>
    <w:p w14:paraId="1C175D4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16,99 EUR</w:t>
      </w:r>
    </w:p>
    <w:p w14:paraId="47626979"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Datum izida: 03. 03. 2020</w:t>
      </w:r>
    </w:p>
    <w:p w14:paraId="25752A64" w14:textId="77777777" w:rsidR="00405536" w:rsidRPr="00425418" w:rsidRDefault="00405536" w:rsidP="00405536">
      <w:pPr>
        <w:rPr>
          <w:rFonts w:ascii="Trebuchet MS" w:hAnsi="Trebuchet MS"/>
          <w:sz w:val="16"/>
          <w:szCs w:val="16"/>
        </w:rPr>
      </w:pPr>
    </w:p>
    <w:p w14:paraId="1AE7F33B" w14:textId="77777777" w:rsidR="00405536" w:rsidRPr="00425418" w:rsidRDefault="00405536" w:rsidP="00405536">
      <w:pPr>
        <w:rPr>
          <w:rFonts w:ascii="Trebuchet MS" w:hAnsi="Trebuchet MS"/>
          <w:sz w:val="20"/>
          <w:szCs w:val="20"/>
        </w:rPr>
      </w:pPr>
      <w:r w:rsidRPr="00425418">
        <w:rPr>
          <w:rFonts w:ascii="Trebuchet MS" w:hAnsi="Trebuchet MS"/>
          <w:sz w:val="20"/>
          <w:szCs w:val="20"/>
        </w:rPr>
        <w:t>_______________________________________________________________________________________</w:t>
      </w:r>
    </w:p>
    <w:p w14:paraId="4F6ADB0D" w14:textId="77777777" w:rsidR="00405536" w:rsidRPr="00425418" w:rsidRDefault="00405536" w:rsidP="00405536">
      <w:pPr>
        <w:rPr>
          <w:rFonts w:ascii="Trebuchet MS" w:hAnsi="Trebuchet MS"/>
          <w:b/>
          <w:sz w:val="20"/>
          <w:szCs w:val="20"/>
        </w:rPr>
      </w:pPr>
    </w:p>
    <w:p w14:paraId="5162598A" w14:textId="77777777" w:rsidR="00405536" w:rsidRPr="00425418" w:rsidRDefault="00405536" w:rsidP="00405536">
      <w:pPr>
        <w:rPr>
          <w:rFonts w:ascii="Trebuchet MS" w:hAnsi="Trebuchet MS"/>
          <w:b/>
          <w:sz w:val="20"/>
          <w:szCs w:val="20"/>
        </w:rPr>
      </w:pPr>
      <w:r w:rsidRPr="00425418">
        <w:rPr>
          <w:rFonts w:ascii="Trebuchet MS" w:hAnsi="Trebuchet MS"/>
          <w:noProof/>
          <w:lang w:val="en-US" w:eastAsia="en-US"/>
        </w:rPr>
        <w:drawing>
          <wp:anchor distT="0" distB="0" distL="114300" distR="114300" simplePos="0" relativeHeight="251675648" behindDoc="0" locked="0" layoutInCell="1" allowOverlap="1" wp14:anchorId="2303117F" wp14:editId="47C30130">
            <wp:simplePos x="0" y="0"/>
            <wp:positionH relativeFrom="column">
              <wp:align>right</wp:align>
            </wp:positionH>
            <wp:positionV relativeFrom="paragraph">
              <wp:posOffset>3810</wp:posOffset>
            </wp:positionV>
            <wp:extent cx="972185" cy="1384300"/>
            <wp:effectExtent l="19050" t="19050" r="18415" b="25400"/>
            <wp:wrapSquare wrapText="bothSides"/>
            <wp:docPr id="17" name="Slika 17" descr="MODROST STARIH PSOV naslovnica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DROST STARIH PSOV naslovnica 5cm"/>
                    <pic:cNvPicPr>
                      <a:picLocks noChangeAspect="1" noChangeArrowheads="1"/>
                    </pic:cNvPicPr>
                  </pic:nvPicPr>
                  <pic:blipFill>
                    <a:blip r:embed="rId37" cstate="print"/>
                    <a:srcRect/>
                    <a:stretch>
                      <a:fillRect/>
                    </a:stretch>
                  </pic:blipFill>
                  <pic:spPr bwMode="auto">
                    <a:xfrm>
                      <a:off x="0" y="0"/>
                      <a:ext cx="972185" cy="1384300"/>
                    </a:xfrm>
                    <a:prstGeom prst="rect">
                      <a:avLst/>
                    </a:prstGeom>
                    <a:noFill/>
                    <a:ln w="9525">
                      <a:solidFill>
                        <a:srgbClr val="000000"/>
                      </a:solidFill>
                      <a:miter lim="800000"/>
                      <a:headEnd/>
                      <a:tailEnd/>
                    </a:ln>
                  </pic:spPr>
                </pic:pic>
              </a:graphicData>
            </a:graphic>
          </wp:anchor>
        </w:drawing>
      </w:r>
      <w:r w:rsidRPr="00425418">
        <w:rPr>
          <w:rFonts w:ascii="Trebuchet MS" w:hAnsi="Trebuchet MS"/>
          <w:b/>
          <w:sz w:val="20"/>
          <w:szCs w:val="20"/>
        </w:rPr>
        <w:t>MODROST STARIH PSOV</w:t>
      </w:r>
    </w:p>
    <w:p w14:paraId="4511D87A" w14:textId="77777777" w:rsidR="00405536" w:rsidRPr="00425418" w:rsidRDefault="00405536" w:rsidP="00405536">
      <w:pPr>
        <w:rPr>
          <w:rFonts w:ascii="Trebuchet MS" w:hAnsi="Trebuchet MS"/>
          <w:b/>
          <w:sz w:val="20"/>
          <w:szCs w:val="20"/>
        </w:rPr>
      </w:pPr>
      <w:r w:rsidRPr="00425418">
        <w:rPr>
          <w:rFonts w:ascii="Trebuchet MS" w:hAnsi="Trebuchet MS"/>
          <w:b/>
          <w:sz w:val="20"/>
          <w:szCs w:val="20"/>
        </w:rPr>
        <w:t>Eli H. Radinger</w:t>
      </w:r>
    </w:p>
    <w:p w14:paraId="58AA95E3"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Prevod: Petra Piber</w:t>
      </w:r>
    </w:p>
    <w:p w14:paraId="23450FF1" w14:textId="77777777" w:rsidR="00405536" w:rsidRPr="00425418" w:rsidRDefault="00405536" w:rsidP="00405536">
      <w:pPr>
        <w:rPr>
          <w:rFonts w:ascii="Trebuchet MS" w:hAnsi="Trebuchet MS"/>
          <w:i/>
          <w:sz w:val="20"/>
          <w:szCs w:val="20"/>
        </w:rPr>
      </w:pPr>
      <w:r w:rsidRPr="00425418">
        <w:rPr>
          <w:rFonts w:ascii="Trebuchet MS" w:hAnsi="Trebuchet MS"/>
          <w:i/>
          <w:sz w:val="20"/>
          <w:szCs w:val="20"/>
        </w:rPr>
        <w:t>Zbirka: /</w:t>
      </w:r>
    </w:p>
    <w:p w14:paraId="2B81484D" w14:textId="77777777" w:rsidR="00405536" w:rsidRPr="00425418" w:rsidRDefault="00405536" w:rsidP="00405536">
      <w:pPr>
        <w:rPr>
          <w:rFonts w:ascii="Trebuchet MS" w:hAnsi="Trebuchet MS" w:cs="Arial"/>
          <w:bCs/>
          <w:sz w:val="20"/>
          <w:szCs w:val="20"/>
        </w:rPr>
      </w:pPr>
      <w:r w:rsidRPr="00425418">
        <w:rPr>
          <w:rFonts w:ascii="Trebuchet MS" w:hAnsi="Trebuchet MS" w:cs="Arial"/>
          <w:bCs/>
          <w:sz w:val="20"/>
          <w:szCs w:val="20"/>
        </w:rPr>
        <w:t>MKZ</w:t>
      </w:r>
    </w:p>
    <w:p w14:paraId="19BF6AD9" w14:textId="77777777" w:rsidR="00405536" w:rsidRPr="00425418" w:rsidRDefault="00405536" w:rsidP="00405536">
      <w:pPr>
        <w:rPr>
          <w:rFonts w:ascii="Trebuchet MS" w:hAnsi="Trebuchet MS"/>
          <w:sz w:val="20"/>
          <w:szCs w:val="20"/>
        </w:rPr>
      </w:pPr>
    </w:p>
    <w:p w14:paraId="5F72B523"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ISBN/EAN: 9789610156215</w:t>
      </w:r>
    </w:p>
    <w:p w14:paraId="4E9BE34B"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Število strani: 320</w:t>
      </w:r>
    </w:p>
    <w:p w14:paraId="4D6B9D72"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Vezava: trda</w:t>
      </w:r>
    </w:p>
    <w:p w14:paraId="3483F927" w14:textId="77777777" w:rsidR="00405536" w:rsidRPr="00425418" w:rsidRDefault="00405536" w:rsidP="00405536">
      <w:pPr>
        <w:rPr>
          <w:rFonts w:ascii="Trebuchet MS" w:hAnsi="Trebuchet MS"/>
          <w:sz w:val="16"/>
          <w:szCs w:val="16"/>
        </w:rPr>
      </w:pPr>
      <w:r w:rsidRPr="00425418">
        <w:rPr>
          <w:rFonts w:ascii="Trebuchet MS" w:hAnsi="Trebuchet MS"/>
          <w:sz w:val="16"/>
          <w:szCs w:val="16"/>
        </w:rPr>
        <w:t>Redna cena z DDV: 24,99 EUR</w:t>
      </w:r>
    </w:p>
    <w:p w14:paraId="45FA25BC" w14:textId="77777777" w:rsidR="00405536" w:rsidRPr="00425418" w:rsidRDefault="00405536" w:rsidP="00FF1FC8">
      <w:pPr>
        <w:spacing w:before="100" w:beforeAutospacing="1" w:after="100" w:afterAutospacing="1"/>
        <w:rPr>
          <w:rFonts w:ascii="Trebuchet MS" w:hAnsi="Trebuchet MS"/>
        </w:rPr>
      </w:pPr>
    </w:p>
    <w:p w14:paraId="28866B99" w14:textId="77777777" w:rsidR="00405536" w:rsidRPr="00425418" w:rsidRDefault="00405536" w:rsidP="00FF1FC8">
      <w:pPr>
        <w:spacing w:before="100" w:beforeAutospacing="1" w:after="100" w:afterAutospacing="1"/>
        <w:rPr>
          <w:rFonts w:ascii="Trebuchet MS" w:hAnsi="Trebuchet MS" w:cs="Tahoma"/>
        </w:rPr>
      </w:pPr>
    </w:p>
    <w:p w14:paraId="47DA9F4D" w14:textId="77777777" w:rsidR="00FF1FC8" w:rsidRPr="00425418" w:rsidRDefault="00FF1FC8" w:rsidP="00174E01">
      <w:pPr>
        <w:jc w:val="center"/>
        <w:rPr>
          <w:rFonts w:ascii="Trebuchet MS" w:hAnsi="Trebuchet MS" w:cs="Tahoma"/>
        </w:rPr>
      </w:pPr>
    </w:p>
    <w:p w14:paraId="291E3B32" w14:textId="77777777" w:rsidR="00FF1FC8" w:rsidRPr="00425418" w:rsidRDefault="00FF1FC8" w:rsidP="00405536">
      <w:pPr>
        <w:jc w:val="right"/>
        <w:rPr>
          <w:rFonts w:ascii="Trebuchet MS" w:hAnsi="Trebuchet MS" w:cs="Tahoma"/>
          <w:b/>
        </w:rPr>
      </w:pPr>
      <w:r w:rsidRPr="00425418">
        <w:rPr>
          <w:rFonts w:ascii="Trebuchet MS" w:hAnsi="Trebuchet MS" w:cs="Tahoma"/>
        </w:rPr>
        <w:t>Knjižničarka Hermina Videnič</w:t>
      </w:r>
    </w:p>
    <w:p w14:paraId="07D1A810" w14:textId="77777777" w:rsidR="00174E01" w:rsidRPr="00425418" w:rsidRDefault="00174E01" w:rsidP="00174E01">
      <w:pPr>
        <w:jc w:val="center"/>
        <w:rPr>
          <w:rFonts w:ascii="Trebuchet MS" w:hAnsi="Trebuchet MS"/>
          <w:b/>
          <w:sz w:val="44"/>
          <w:szCs w:val="44"/>
        </w:rPr>
      </w:pPr>
    </w:p>
    <w:p w14:paraId="11291873" w14:textId="77777777" w:rsidR="00174E01" w:rsidRPr="00425418" w:rsidRDefault="00174E01" w:rsidP="00174E01">
      <w:pPr>
        <w:jc w:val="center"/>
        <w:rPr>
          <w:rFonts w:ascii="Trebuchet MS" w:hAnsi="Trebuchet MS"/>
          <w:b/>
          <w:sz w:val="44"/>
          <w:szCs w:val="44"/>
        </w:rPr>
      </w:pPr>
    </w:p>
    <w:p w14:paraId="709BB4D0" w14:textId="77777777" w:rsidR="00174E01" w:rsidRPr="00425418" w:rsidRDefault="00174E01" w:rsidP="00174E01">
      <w:pPr>
        <w:jc w:val="center"/>
        <w:rPr>
          <w:rFonts w:ascii="Trebuchet MS" w:hAnsi="Trebuchet MS"/>
          <w:b/>
          <w:sz w:val="44"/>
          <w:szCs w:val="44"/>
        </w:rPr>
      </w:pPr>
    </w:p>
    <w:p w14:paraId="207482E1" w14:textId="77777777" w:rsidR="00F54C6E" w:rsidRPr="00425418" w:rsidRDefault="00F54C6E">
      <w:pPr>
        <w:rPr>
          <w:rFonts w:ascii="Trebuchet MS" w:hAnsi="Trebuchet MS"/>
        </w:rPr>
      </w:pPr>
    </w:p>
    <w:bookmarkEnd w:id="0"/>
    <w:sectPr w:rsidR="00F54C6E" w:rsidRPr="00425418" w:rsidSect="00F54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ldStyle A">
    <w:altName w:val="OldStyle A"/>
    <w:panose1 w:val="00000000000000000000"/>
    <w:charset w:val="EE"/>
    <w:family w:val="roman"/>
    <w:notTrueType/>
    <w:pitch w:val="default"/>
    <w:sig w:usb0="00000005" w:usb1="00000000" w:usb2="00000000" w:usb3="00000000" w:csb0="00000002"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calaSansPro-Regular">
    <w:altName w:val="MS Gothic"/>
    <w:panose1 w:val="00000000000000000000"/>
    <w:charset w:val="80"/>
    <w:family w:val="swiss"/>
    <w:notTrueType/>
    <w:pitch w:val="default"/>
    <w:sig w:usb0="00000000" w:usb1="08070000" w:usb2="00000010" w:usb3="00000000" w:csb0="00020000" w:csb1="00000000"/>
  </w:font>
  <w:font w:name="ScalaSansPro-Italic">
    <w:altName w:val="Arial"/>
    <w:panose1 w:val="00000000000000000000"/>
    <w:charset w:val="00"/>
    <w:family w:val="swiss"/>
    <w:notTrueType/>
    <w:pitch w:val="default"/>
    <w:sig w:usb0="00000003" w:usb1="00000000" w:usb2="00000000" w:usb3="00000000" w:csb0="00000001" w:csb1="00000000"/>
  </w:font>
  <w:font w:name="ScalaSansPro-Bold">
    <w:altName w:val="Arial"/>
    <w:panose1 w:val="00000000000000000000"/>
    <w:charset w:val="00"/>
    <w:family w:val="swiss"/>
    <w:notTrueType/>
    <w:pitch w:val="default"/>
    <w:sig w:usb0="00000003" w:usb1="08070000" w:usb2="00000010" w:usb3="00000000" w:csb0="00020001" w:csb1="00000000"/>
  </w:font>
  <w:font w:name="ScalaSansPro-BoldItalic">
    <w:panose1 w:val="00000000000000000000"/>
    <w:charset w:val="EE"/>
    <w:family w:val="swiss"/>
    <w:notTrueType/>
    <w:pitch w:val="default"/>
    <w:sig w:usb0="00000005" w:usb1="00000000" w:usb2="00000000" w:usb3="00000000" w:csb0="00000002" w:csb1="00000000"/>
  </w:font>
  <w:font w:name="HelveticaNeueLTPro-Roman">
    <w:panose1 w:val="00000000000000000000"/>
    <w:charset w:val="EE"/>
    <w:family w:val="swiss"/>
    <w:notTrueType/>
    <w:pitch w:val="default"/>
    <w:sig w:usb0="00000005" w:usb1="00000000" w:usb2="00000000" w:usb3="00000000" w:csb0="00000002" w:csb1="00000000"/>
  </w:font>
  <w:font w:name="ACaslonPro-Regular">
    <w:altName w:val="MS Mincho"/>
    <w:panose1 w:val="00000000000000000000"/>
    <w:charset w:val="80"/>
    <w:family w:val="roman"/>
    <w:notTrueType/>
    <w:pitch w:val="default"/>
    <w:sig w:usb0="00000001" w:usb1="08070000" w:usb2="00000010" w:usb3="00000000" w:csb0="00020000" w:csb1="00000000"/>
  </w:font>
  <w:font w:name="Arquitecta">
    <w:panose1 w:val="00000000000000000000"/>
    <w:charset w:val="EE"/>
    <w:family w:val="swiss"/>
    <w:notTrueType/>
    <w:pitch w:val="default"/>
    <w:sig w:usb0="00000005" w:usb1="00000000" w:usb2="00000000" w:usb3="00000000" w:csb0="00000002" w:csb1="00000000"/>
  </w:font>
  <w:font w:name="EuropeanPi-Three">
    <w:altName w:val="MS Mincho"/>
    <w:panose1 w:val="00000000000000000000"/>
    <w:charset w:val="80"/>
    <w:family w:val="auto"/>
    <w:notTrueType/>
    <w:pitch w:val="default"/>
    <w:sig w:usb0="00000000" w:usb1="08070000" w:usb2="00000010" w:usb3="00000000" w:csb0="00020000" w:csb1="00000000"/>
  </w:font>
  <w:font w:name="MyriadPro-Regular">
    <w:altName w:val="Arial"/>
    <w:panose1 w:val="00000000000000000000"/>
    <w:charset w:val="EE"/>
    <w:family w:val="swiss"/>
    <w:notTrueType/>
    <w:pitch w:val="default"/>
    <w:sig w:usb0="00000005" w:usb1="00000000" w:usb2="00000000" w:usb3="00000000" w:csb0="00000002"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174E01"/>
    <w:rsid w:val="00174E01"/>
    <w:rsid w:val="00405536"/>
    <w:rsid w:val="00425418"/>
    <w:rsid w:val="00426E04"/>
    <w:rsid w:val="00F54C6E"/>
    <w:rsid w:val="00FF1FC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6"/>
    <o:shapelayout v:ext="edit">
      <o:idmap v:ext="edit" data="1"/>
    </o:shapelayout>
  </w:shapeDefaults>
  <w:decimalSymbol w:val="."/>
  <w:listSeparator w:val=","/>
  <w14:docId w14:val="7778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01"/>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FC8"/>
    <w:rPr>
      <w:color w:val="0000FF"/>
      <w:u w:val="single"/>
    </w:rPr>
  </w:style>
  <w:style w:type="character" w:styleId="Strong">
    <w:name w:val="Strong"/>
    <w:uiPriority w:val="22"/>
    <w:qFormat/>
    <w:rsid w:val="00405536"/>
    <w:rPr>
      <w:b/>
      <w:bCs/>
    </w:rPr>
  </w:style>
  <w:style w:type="paragraph" w:customStyle="1" w:styleId="Default">
    <w:name w:val="Default"/>
    <w:rsid w:val="00405536"/>
    <w:pPr>
      <w:autoSpaceDE w:val="0"/>
      <w:autoSpaceDN w:val="0"/>
      <w:adjustRightInd w:val="0"/>
      <w:spacing w:after="0" w:line="240" w:lineRule="auto"/>
    </w:pPr>
    <w:rPr>
      <w:rFonts w:ascii="OldStyle A" w:eastAsia="Calibri" w:hAnsi="OldStyle A" w:cs="OldStyle A"/>
      <w:color w:val="000000"/>
      <w:sz w:val="24"/>
      <w:szCs w:val="24"/>
    </w:rPr>
  </w:style>
  <w:style w:type="paragraph" w:styleId="BalloonText">
    <w:name w:val="Balloon Text"/>
    <w:basedOn w:val="Normal"/>
    <w:link w:val="BalloonTextChar"/>
    <w:uiPriority w:val="99"/>
    <w:semiHidden/>
    <w:unhideWhenUsed/>
    <w:rsid w:val="00405536"/>
    <w:rPr>
      <w:rFonts w:ascii="Tahoma" w:hAnsi="Tahoma" w:cs="Tahoma"/>
      <w:sz w:val="16"/>
      <w:szCs w:val="16"/>
    </w:rPr>
  </w:style>
  <w:style w:type="character" w:customStyle="1" w:styleId="BalloonTextChar">
    <w:name w:val="Balloon Text Char"/>
    <w:basedOn w:val="DefaultParagraphFont"/>
    <w:link w:val="BalloonText"/>
    <w:uiPriority w:val="99"/>
    <w:semiHidden/>
    <w:rsid w:val="00405536"/>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9" Type="http://schemas.openxmlformats.org/officeDocument/2006/relationships/image" Target="media/image5.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37" Type="http://schemas.openxmlformats.org/officeDocument/2006/relationships/image" Target="media/image33.jpeg"/><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2760</Words>
  <Characters>15732</Characters>
  <Application>Microsoft Macintosh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Mateja  Rožman</cp:lastModifiedBy>
  <cp:revision>3</cp:revision>
  <dcterms:created xsi:type="dcterms:W3CDTF">2020-04-20T19:36:00Z</dcterms:created>
  <dcterms:modified xsi:type="dcterms:W3CDTF">2020-04-20T20:14:00Z</dcterms:modified>
</cp:coreProperties>
</file>